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4" w:rsidRPr="0058651B" w:rsidRDefault="0058651B" w:rsidP="0058651B">
      <w:pPr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sz w:val="180"/>
          <w:szCs w:val="20"/>
          <w:u w:val="single"/>
          <w:lang w:eastAsia="hr-HR"/>
        </w:rPr>
      </w:pPr>
      <w:r w:rsidRPr="0058651B">
        <w:rPr>
          <w:rFonts w:ascii="Bookman Old Style" w:eastAsia="Times New Roman" w:hAnsi="Bookman Old Style" w:cs="Times New Roman"/>
          <w:b/>
          <w:bCs/>
          <w:i/>
          <w:sz w:val="180"/>
          <w:szCs w:val="20"/>
          <w:u w:val="single"/>
          <w:lang w:eastAsia="hr-HR"/>
        </w:rPr>
        <w:t>HZZ OGLASI</w:t>
      </w:r>
    </w:p>
    <w:p w:rsidR="00F405FD" w:rsidRPr="00ED3009" w:rsidRDefault="00F405FD" w:rsidP="009C06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eastAsia="hr-HR"/>
        </w:rPr>
      </w:pPr>
    </w:p>
    <w:tbl>
      <w:tblPr>
        <w:tblW w:w="15735" w:type="dxa"/>
        <w:tblInd w:w="-743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694"/>
        <w:gridCol w:w="1559"/>
        <w:gridCol w:w="709"/>
        <w:gridCol w:w="992"/>
        <w:gridCol w:w="3098"/>
        <w:gridCol w:w="1296"/>
      </w:tblGrid>
      <w:tr w:rsidR="00093E36" w:rsidRPr="00ED3009" w:rsidTr="00093E36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A0457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MARINO, vl. Nada Kučan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D0D75" w:rsidRPr="00ED3009" w:rsidRDefault="00A04571" w:rsidP="00ED300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020 681130</w:t>
            </w:r>
          </w:p>
          <w:p w:rsidR="00093E36" w:rsidRPr="00ED3009" w:rsidRDefault="00A04571" w:rsidP="00ED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od 10h - 12h te od 16h - 23h</w:t>
            </w:r>
          </w:p>
          <w:p w:rsidR="00A04571" w:rsidRPr="00ED3009" w:rsidRDefault="00A04571" w:rsidP="00A04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A0457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KONOBAR/KONOBARICA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A0457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A0457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A0457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093E36" w:rsidP="00FD218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</w:t>
            </w:r>
            <w:r w:rsidR="00A04571"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: SSS, RI: nije važno</w:t>
            </w:r>
          </w:p>
          <w:p w:rsidR="00A04571" w:rsidRPr="00ED3009" w:rsidRDefault="00A04571" w:rsidP="00A045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 w:rsidRPr="00ED300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posluživanje jela i pića, naplata računa</w:t>
            </w:r>
          </w:p>
          <w:p w:rsidR="00A04571" w:rsidRPr="00ED3009" w:rsidRDefault="00A04571" w:rsidP="00A045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Poželjno radno iskustvo ali nije uvjet!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093E36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</w:tr>
      <w:tr w:rsidR="00093E36" w:rsidRPr="00ED3009" w:rsidTr="00093E36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DOMINANT, 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39562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osobni dolazak: SPLITSKA 29/1, METKOVIĆ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RADNIK/RADNICA NA PROIZVODNJI DRVENE AMBALAŽE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395620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093E36" w:rsidP="00FD218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</w:t>
            </w:r>
            <w:r w:rsidR="00395620"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:</w:t>
            </w:r>
            <w:r w:rsidR="00201D23"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395620"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OŠ/SSS, RI: nije važno</w:t>
            </w:r>
          </w:p>
          <w:p w:rsidR="00395620" w:rsidRPr="00ED3009" w:rsidRDefault="00395620" w:rsidP="00FD218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 w:rsidRPr="00ED300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rad na proizvodnji drvene ambalaže, rad u poljoprivrednoj proizvodnji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93E36" w:rsidRPr="00ED3009" w:rsidRDefault="00101735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03.07.2019</w:t>
            </w:r>
          </w:p>
        </w:tc>
        <w:bookmarkStart w:id="0" w:name="_GoBack"/>
        <w:bookmarkEnd w:id="0"/>
      </w:tr>
      <w:tr w:rsidR="004F6EA1" w:rsidRPr="00ED3009" w:rsidTr="004F6EA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hr-HR"/>
              </w:rPr>
              <w:t>COGITO j.d.o.o. turistička agencija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4F6EA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</w:pPr>
          </w:p>
          <w:p w:rsidR="004F6EA1" w:rsidRPr="00ED3009" w:rsidRDefault="004F6EA1" w:rsidP="004F6EA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  <w:t xml:space="preserve">mobitel: 098 1953432 </w:t>
            </w:r>
          </w:p>
          <w:p w:rsidR="004F6EA1" w:rsidRPr="00ED3009" w:rsidRDefault="004F6EA1" w:rsidP="004F6EA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  <w:t xml:space="preserve">e-mailom: </w:t>
            </w:r>
            <w:hyperlink r:id="rId7" w:history="1">
              <w:r w:rsidRPr="00ED3009">
                <w:rPr>
                  <w:rFonts w:ascii="Times New Roman" w:eastAsia="Times New Roman" w:hAnsi="Times New Roman" w:cs="Times New Roman"/>
                  <w:bCs/>
                  <w:color w:val="000000"/>
                  <w:sz w:val="16"/>
                  <w:szCs w:val="20"/>
                  <w:u w:val="single"/>
                  <w:lang w:eastAsia="hr-HR"/>
                </w:rPr>
                <w:t>info@hotelmerlot.com.hr</w:t>
              </w:r>
            </w:hyperlink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hr-HR"/>
              </w:rPr>
              <w:t xml:space="preserve"> </w:t>
            </w:r>
          </w:p>
          <w:p w:rsidR="004F6EA1" w:rsidRPr="00ED3009" w:rsidRDefault="004F6EA1" w:rsidP="004F6EA1">
            <w:pPr>
              <w:spacing w:before="100" w:beforeAutospacing="1" w:after="100" w:afterAutospacing="1"/>
              <w:ind w:left="720" w:hanging="36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KUHAR/KUHARICA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PODGRADINA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8D02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SSS, RI: nije važno</w:t>
            </w:r>
          </w:p>
          <w:p w:rsidR="004F6EA1" w:rsidRPr="00ED3009" w:rsidRDefault="004F6EA1" w:rsidP="0069313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 w:rsidR="0069313E" w:rsidRPr="00ED300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samostalna i pravovremena priprema  jela po meniju restorana, poštujući sva pravila struke i standarde poslodavca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F6EA1" w:rsidRPr="00ED3009" w:rsidRDefault="004F6EA1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</w:tr>
      <w:tr w:rsidR="0069313E" w:rsidRPr="00ED3009" w:rsidTr="0069313E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COGITO j.d.o.o. turistička agencija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69313E" w:rsidRPr="00ED3009" w:rsidRDefault="0069313E" w:rsidP="008D02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098 1953432 </w:t>
            </w:r>
          </w:p>
          <w:p w:rsidR="0069313E" w:rsidRPr="00ED3009" w:rsidRDefault="0069313E" w:rsidP="008D02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hyperlink r:id="rId8" w:history="1">
              <w:r w:rsidRPr="00ED3009">
                <w:rPr>
                  <w:rStyle w:val="Hyperlink"/>
                  <w:rFonts w:ascii="Times New Roman" w:eastAsia="Times New Roman" w:hAnsi="Times New Roman" w:cs="Times New Roman"/>
                  <w:bCs/>
                  <w:sz w:val="18"/>
                  <w:szCs w:val="20"/>
                  <w:lang w:eastAsia="hr-HR"/>
                </w:rPr>
                <w:t>info@hotelmerlot.com.hr</w:t>
              </w:r>
            </w:hyperlink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</w:p>
          <w:p w:rsidR="0069313E" w:rsidRPr="00ED3009" w:rsidRDefault="0069313E" w:rsidP="0069313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KONOBAR/KONOBARICA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PODGRADINA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SSS, RI: nije važno, engleski jezik</w:t>
            </w:r>
          </w:p>
          <w:p w:rsidR="0069313E" w:rsidRPr="00ED3009" w:rsidRDefault="0069313E" w:rsidP="0069313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 w:rsidRPr="00ED3009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samostalna i pravovremena priprema  jela po meniju restorana, poštujući sva pravila struke i standarde poslodavca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69313E" w:rsidRPr="00ED3009" w:rsidRDefault="0069313E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</w:tr>
      <w:tr w:rsidR="00F0298F" w:rsidRPr="00ED3009" w:rsidTr="00F0298F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DADO, obrt za ugostiteljstvo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F0298F" w:rsidRPr="00965D3B" w:rsidRDefault="00F0298F" w:rsidP="00F0298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TRG KRALJA TOMISLAVA 5, OPUZEN </w:t>
            </w:r>
          </w:p>
          <w:p w:rsidR="00F0298F" w:rsidRPr="00965D3B" w:rsidRDefault="00F0298F" w:rsidP="00F0298F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099 6779813, 095 8260754 </w:t>
            </w:r>
          </w:p>
          <w:p w:rsidR="00F0298F" w:rsidRPr="00965D3B" w:rsidRDefault="00F0298F" w:rsidP="00F0298F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F0298F" w:rsidRPr="00965D3B" w:rsidRDefault="00F0298F" w:rsidP="008D02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KONOBAR/KONOBARICA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SSS, RI: 6 mjeseci</w:t>
            </w:r>
          </w:p>
          <w:p w:rsidR="00F0298F" w:rsidRPr="00965D3B" w:rsidRDefault="00F0298F" w:rsidP="008D02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</w:t>
            </w:r>
            <w:r w:rsidR="00167C07" w:rsidRPr="00965D3B">
              <w:rPr>
                <w:sz w:val="18"/>
              </w:rPr>
              <w:t xml:space="preserve"> </w:t>
            </w:r>
            <w:r w:rsidR="00167C07" w:rsidRPr="00965D3B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20"/>
                <w:lang w:eastAsia="hr-HR"/>
              </w:rPr>
              <w:t>posluživanje toplih i hladnih pića, te naplata istih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F0298F" w:rsidRPr="00965D3B" w:rsidRDefault="00F0298F" w:rsidP="008D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</w:tr>
      <w:tr w:rsidR="00854C5C" w:rsidRPr="00965D3B" w:rsidTr="00854C5C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lastRenderedPageBreak/>
              <w:t>China Road and Bridge Corporation Glavna podružnica Zagreb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854C5C" w:rsidRDefault="00854C5C" w:rsidP="00854C5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marin.matulic@crbc-croatia.com </w:t>
            </w:r>
          </w:p>
          <w:p w:rsidR="00854C5C" w:rsidRPr="00854C5C" w:rsidRDefault="00854C5C" w:rsidP="00854C5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životopis i motivacijsko pismo na engleskom jeziku do 07. Lipnja 2019 na marin.matulic@crbc-croatia.com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INŽENJER/INŽENJERKA STROJARSTVA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KOMARNA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Default="00854C5C" w:rsidP="00854C5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p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reddiplo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mski studij, smjer strojarstvo, v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iše od pet godina iskustva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rada na odgovarajućoj poziciji, t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no poznavanje engleskog jezika,p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oznavanje Microsoft Office programa u poslovne svrhe.</w:t>
            </w:r>
          </w:p>
          <w:p w:rsidR="00854C5C" w:rsidRPr="00965D3B" w:rsidRDefault="00854C5C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07</w:t>
            </w: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.06.2019</w:t>
            </w:r>
          </w:p>
        </w:tc>
      </w:tr>
      <w:tr w:rsidR="00854C5C" w:rsidRPr="00965D3B" w:rsidTr="00854C5C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China Road and Bridge Corporation Glavna podružnica Zagreb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854C5C" w:rsidRDefault="00854C5C" w:rsidP="003D35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hyperlink r:id="rId9" w:history="1">
              <w:r w:rsidRPr="00975DE2">
                <w:rPr>
                  <w:rStyle w:val="Hyperlink"/>
                  <w:rFonts w:ascii="Times New Roman" w:eastAsia="Times New Roman" w:hAnsi="Times New Roman" w:cs="Times New Roman"/>
                  <w:bCs/>
                  <w:sz w:val="18"/>
                  <w:szCs w:val="20"/>
                  <w:lang w:eastAsia="hr-HR"/>
                </w:rPr>
                <w:t>marin.matulic@crbc-croatia.com</w:t>
              </w:r>
            </w:hyperlink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</w:p>
          <w:p w:rsidR="00854C5C" w:rsidRPr="00965D3B" w:rsidRDefault="00854C5C" w:rsidP="003D35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životopis i motivacijsko pismo na engleskom jeziku do 07. Lipnja 2019 na marin.matulic@crbc-croatia.com</w:t>
            </w:r>
          </w:p>
          <w:p w:rsidR="00854C5C" w:rsidRPr="00965D3B" w:rsidRDefault="00854C5C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VODITELJ/ICA RADOVA ELEKTROTEHNIČKE STRUKE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KOMARNA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Default="00854C5C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d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iplomirani inženjer elektrotehnike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, v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iše od pet godina iskustva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rada na odgovarajućoj poziciji, t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no poznavanje engleskog i hrvatskog jezika, p</w:t>
            </w:r>
            <w:r w:rsidRPr="00854C5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oznavanje Microsoft Office programa u poslovne svrhe.</w:t>
            </w:r>
          </w:p>
          <w:p w:rsidR="00854C5C" w:rsidRPr="00965D3B" w:rsidRDefault="00854C5C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4C5C" w:rsidRPr="00965D3B" w:rsidRDefault="00854C5C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07</w:t>
            </w: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.06.2019</w:t>
            </w:r>
          </w:p>
        </w:tc>
      </w:tr>
      <w:tr w:rsidR="00852DD0" w:rsidRPr="00965D3B" w:rsidTr="00852DD0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LION j.d.o.o.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852DD0" w:rsidRPr="00852DD0" w:rsidRDefault="00852DD0" w:rsidP="00852DD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TRG FRANJE TUĐMANA 1 </w:t>
            </w:r>
          </w:p>
          <w:p w:rsidR="00852DD0" w:rsidRPr="00852DD0" w:rsidRDefault="00852DD0" w:rsidP="00852DD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mobitel: 099 6812267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DOSTAVLJAČ/ICA U FAST FOODU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8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852DD0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Default="00852DD0" w:rsidP="00852DD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dostava hrane i pića, potrebna vozačka dozvola "B" kategorije, poznavanje ulica</w:t>
            </w:r>
          </w:p>
          <w:p w:rsidR="00852DD0" w:rsidRPr="00965D3B" w:rsidRDefault="00852DD0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30.06.2019</w:t>
            </w:r>
          </w:p>
        </w:tc>
      </w:tr>
      <w:tr w:rsidR="00852DD0" w:rsidRPr="00965D3B" w:rsidTr="00852DD0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8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 xml:space="preserve">TRGOVINA </w:t>
            </w:r>
            <w:r w:rsidRPr="0085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„PETICA„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852DD0" w:rsidRPr="00852DD0" w:rsidRDefault="00852DD0" w:rsidP="00852DD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mobitel: 091 2931560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PRODAVAČ/PRODAVAČICA U PAPIRNICI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852DD0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65D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852DD0" w:rsidRDefault="00852DD0" w:rsidP="00852DD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SSS, </w:t>
            </w: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prodaja i zaprimanje robe, rad s kupcima, evidentiranje robe, izdavanje računa, rad na pc kasi</w:t>
            </w:r>
          </w:p>
          <w:p w:rsidR="00852DD0" w:rsidRPr="00965D3B" w:rsidRDefault="00852DD0" w:rsidP="00852DD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852DD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Mogućnost korištenja mjera aktivne politike zapošljavanja.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852DD0" w:rsidRPr="00965D3B" w:rsidRDefault="00852DD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10.06.2019</w:t>
            </w:r>
          </w:p>
        </w:tc>
      </w:tr>
      <w:tr w:rsidR="00CF340D" w:rsidRPr="00ED3009" w:rsidTr="00CF340D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DANAK d.o.o.</w:t>
            </w:r>
          </w:p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„RESTORAN NARENTA“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CF340D" w:rsidRPr="00BF6D54" w:rsidRDefault="00CF340D" w:rsidP="003D35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SPLITSKA 57/A, METKOVIĆ </w:t>
            </w:r>
          </w:p>
          <w:p w:rsidR="00CF340D" w:rsidRPr="00BF6D54" w:rsidRDefault="00CF340D" w:rsidP="003D35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684152 </w:t>
            </w:r>
          </w:p>
          <w:p w:rsidR="00CF340D" w:rsidRPr="00BF6D54" w:rsidRDefault="00CF340D" w:rsidP="003D359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narenta@danak.hr </w:t>
            </w:r>
          </w:p>
          <w:p w:rsidR="00CF340D" w:rsidRPr="00ED3009" w:rsidRDefault="00CF340D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KONOBAR / KONOBARICA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BF6D54" w:rsidRDefault="00CF340D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CF34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uzimanje narudžbe od gostiju, evidentiranje narudžbi, posluživanje hrane i pića, pospremanje stola, priprema 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ačuna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CF340D" w:rsidRPr="00ED3009" w:rsidRDefault="00CF340D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15.06.2019</w:t>
            </w:r>
          </w:p>
        </w:tc>
      </w:tr>
      <w:tr w:rsidR="00561DC0" w:rsidRPr="00ED3009" w:rsidTr="00561DC0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561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VAGABUNDO, obrt za ugostiteljstvo, vl. Antonela Nikolić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561DC0" w:rsidRPr="00ED3009" w:rsidRDefault="00561DC0" w:rsidP="00561DC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561D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mobitel: 098 9973614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BF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KONOBAR / KONOBARICA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BF6D54" w:rsidRDefault="00561DC0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561D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posluživanje toplih i hladnih napitaka u ugostiteljskom objektu, naplaćivanje istih, te priprema, održavanje i po potrebi uređivanje inventara ugostiteljskog objekta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SSS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561DC0" w:rsidRPr="00ED3009" w:rsidRDefault="00561DC0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30.06.2019</w:t>
            </w:r>
          </w:p>
        </w:tc>
      </w:tr>
      <w:tr w:rsidR="00006F95" w:rsidRPr="00ED3009" w:rsidTr="00006F95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006F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DELTA TONERI d.o.o. za usluge i trgovinu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006F95" w:rsidRPr="00ED3009" w:rsidRDefault="00006F95" w:rsidP="00006F9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006F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osobni dolazak: ZAGREBAČKA 8/1, OPUZEN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006F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POMOĆNI/POMOĆNA KUHAR/KUHARICA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BF6D54" w:rsidRDefault="00006F95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006F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pomoć u pripremi toplih i hladnih jela u pizzeriji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006F95" w:rsidRPr="00ED3009" w:rsidRDefault="00006F9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15.06.2019</w:t>
            </w:r>
          </w:p>
        </w:tc>
      </w:tr>
      <w:tr w:rsidR="004D6C21" w:rsidRPr="00ED3009" w:rsidTr="004D6C2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lastRenderedPageBreak/>
              <w:t>AGRO GOLD d.o.o. za usluge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4D6C21" w:rsidRPr="004D6C21" w:rsidRDefault="004D6C21" w:rsidP="004D6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ZAGREBAČKA 30, OPUZEN </w:t>
            </w:r>
          </w:p>
          <w:p w:rsidR="004D6C21" w:rsidRPr="004D6C21" w:rsidRDefault="004D6C21" w:rsidP="004D6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672333 </w:t>
            </w:r>
          </w:p>
          <w:p w:rsidR="004D6C21" w:rsidRPr="00ED3009" w:rsidRDefault="004D6C21" w:rsidP="004D6C2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VOZAČ/VOZAČICA KAMIONA "C" KATEGORIJE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4D6C21" w:rsidRDefault="004D6C21" w:rsidP="004D6C2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 </w:t>
            </w:r>
          </w:p>
          <w:p w:rsidR="004D6C21" w:rsidRPr="004D6C21" w:rsidRDefault="004D6C21" w:rsidP="004D6C2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- dostava robe  kamionom do kupca </w:t>
            </w:r>
          </w:p>
          <w:p w:rsidR="004D6C21" w:rsidRPr="004D6C21" w:rsidRDefault="004D6C21" w:rsidP="004D6C2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- uključuje utovar i istovar robe </w:t>
            </w:r>
          </w:p>
          <w:p w:rsidR="004D6C21" w:rsidRPr="00BF6D54" w:rsidRDefault="004D6C21" w:rsidP="004D6C2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4D6C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- odgovornost za robu i popratnu dokumentaciju prilikom utovara i tijekom dostave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4D6C21" w:rsidRPr="00ED3009" w:rsidRDefault="004D6C21" w:rsidP="00AF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  <w:r w:rsidR="00AF6B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.06.2019</w:t>
            </w:r>
          </w:p>
        </w:tc>
      </w:tr>
      <w:tr w:rsidR="00EE380F" w:rsidRPr="00ED3009" w:rsidTr="00EE380F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KEŽIĆ INTERIJERI d.o.o. za građevinarstvo i usluge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EE380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mobitel: 098 9229355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POMOĆNI/A GRAĐEVINSKI/A RADNIK/CA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KOBILJAČA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E380F" w:rsidRDefault="00EE380F" w:rsidP="00EE38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Postavljanje toplinske izolacije (mineralna vuna, staklena vuna, izolacijske ploče) na zidove, te postavljanje zvučne izolacije i posebnih elemenata za upijanje ili razbijanje zvuka i dr.</w:t>
            </w:r>
          </w:p>
          <w:p w:rsidR="00EE380F" w:rsidRPr="00EE380F" w:rsidRDefault="00EE380F" w:rsidP="00EE38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Mjesto rada: Makarska - Dubrovnik</w:t>
            </w:r>
          </w:p>
          <w:p w:rsidR="00EE380F" w:rsidRPr="00EE380F" w:rsidRDefault="00EE380F" w:rsidP="00EE38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Smještaj osiguran!</w:t>
            </w:r>
          </w:p>
          <w:p w:rsidR="00EE380F" w:rsidRPr="00EE380F" w:rsidRDefault="00EE380F" w:rsidP="00EE38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Kontakt: 098 922 9355 - Duško Kežić</w:t>
            </w:r>
          </w:p>
          <w:p w:rsidR="00EE380F" w:rsidRPr="00ED3009" w:rsidRDefault="00EE380F" w:rsidP="00EE38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Predviđena plaća: 6000 kn (netto)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, samački smještaj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EE380F" w:rsidRPr="00ED3009" w:rsidRDefault="00EE380F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31.07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  <w:tr w:rsidR="00101735" w:rsidRPr="00ED3009" w:rsidTr="00101735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MATIĆ COMERCCE II, TRGOVINA, CESTOVNI PRIJEVOZ, 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101735" w:rsidRDefault="00101735" w:rsidP="001017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692514 </w:t>
            </w:r>
          </w:p>
          <w:p w:rsidR="00101735" w:rsidRPr="00101735" w:rsidRDefault="00101735" w:rsidP="001017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091 6921422 </w:t>
            </w:r>
          </w:p>
          <w:p w:rsidR="00101735" w:rsidRPr="00101735" w:rsidRDefault="00101735" w:rsidP="001017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matic-comercce@du.t-com.hr </w:t>
            </w:r>
          </w:p>
          <w:p w:rsidR="00101735" w:rsidRPr="00ED3009" w:rsidRDefault="00101735" w:rsidP="00101735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VOZAČ/VOZAČICA TERETNOG MOTORNOG VOZILA - KAMION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101735" w:rsidRDefault="00101735" w:rsidP="001017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vozač kamiona, C kategorija, prijevoz i dostave robe te skladištenje iste</w:t>
            </w:r>
          </w:p>
          <w:p w:rsidR="00101735" w:rsidRPr="00ED3009" w:rsidRDefault="00101735" w:rsidP="0010173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1017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Mjesto rada: RH I PODRUČJE EU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101735" w:rsidRPr="00ED3009" w:rsidRDefault="00101735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31.07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  <w:tr w:rsidR="00797331" w:rsidRPr="00ED3009" w:rsidTr="0079733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RASADNIK PRUD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7973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PUT NARONE 124, METKOVIĆ </w:t>
            </w:r>
          </w:p>
          <w:p w:rsidR="00797331" w:rsidRPr="00797331" w:rsidRDefault="00797331" w:rsidP="007973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091 5876659 </w:t>
            </w:r>
          </w:p>
          <w:p w:rsidR="00797331" w:rsidRPr="00797331" w:rsidRDefault="00797331" w:rsidP="007973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hyperlink r:id="rId10" w:history="1">
              <w:r w:rsidRPr="00797331">
                <w:rPr>
                  <w:rFonts w:ascii="Times New Roman" w:eastAsia="Times New Roman" w:hAnsi="Times New Roman" w:cs="Times New Roman"/>
                  <w:bCs/>
                  <w:color w:val="000000"/>
                  <w:sz w:val="18"/>
                  <w:lang w:eastAsia="hr-HR"/>
                </w:rPr>
                <w:t>rasadnik.prud@du.t-com.hr</w:t>
              </w:r>
            </w:hyperlink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KNJIGOVOĐA / KNJIGOVOTKINJA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 bavi se izradom, vođenjem, pohranjivanjem i održavanjem financijske i nefinancijske dokumentacije.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30.06.2019</w:t>
            </w:r>
          </w:p>
        </w:tc>
      </w:tr>
      <w:tr w:rsidR="00797331" w:rsidRPr="00ED3009" w:rsidTr="0079733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RASADNIK PRUD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3D359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PUT NARONE 124, METKOVIĆ </w:t>
            </w:r>
          </w:p>
          <w:p w:rsidR="00797331" w:rsidRPr="00797331" w:rsidRDefault="00797331" w:rsidP="003D359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091 5876659 </w:t>
            </w:r>
          </w:p>
          <w:p w:rsidR="00797331" w:rsidRPr="00797331" w:rsidRDefault="00797331" w:rsidP="003D359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hyperlink r:id="rId11" w:history="1">
              <w:r w:rsidRPr="00797331">
                <w:rPr>
                  <w:rStyle w:val="Hyperlink"/>
                  <w:rFonts w:ascii="Times New Roman" w:eastAsia="Times New Roman" w:hAnsi="Times New Roman" w:cs="Times New Roman"/>
                  <w:bCs/>
                  <w:sz w:val="18"/>
                  <w:szCs w:val="20"/>
                  <w:lang w:eastAsia="hr-HR"/>
                </w:rPr>
                <w:t>rasadnik.prud@du.t-com.hr</w:t>
              </w:r>
            </w:hyperlink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RADNIK/RADNICA U RASADNIČKOJ PROIZVODNJI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</w:t>
            </w:r>
          </w:p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radovi u rasadničarskoj proizvodnji.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„B“ kategorija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30.06.2019</w:t>
            </w:r>
          </w:p>
        </w:tc>
      </w:tr>
      <w:tr w:rsidR="00797331" w:rsidRPr="00ED3009" w:rsidTr="0079733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ERA-COMERCE D.O.O. ZA TRGOVINU I GRAĐEVINARSTVO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797331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e-mailom: ljud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ski.potencijali@era.commerce.hr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VODITELJ/VODITELJICA POSLOVNOG CENTRA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7973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Pr="00797331" w:rsidRDefault="00797331" w:rsidP="007973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posla: Poslovi vođenja prodajnog centra.</w:t>
            </w:r>
          </w:p>
          <w:p w:rsidR="00797331" w:rsidRPr="00ED3009" w:rsidRDefault="00797331" w:rsidP="007973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Radno iskustvo na istim ili sličnim poslovima u trajanju 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d 2 godine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09.06.2019</w:t>
            </w:r>
          </w:p>
        </w:tc>
      </w:tr>
      <w:tr w:rsidR="00797331" w:rsidRPr="00ED3009" w:rsidTr="0079733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ERA-COMERCE D.O.O. ZA TRGOVINU I GRAĐEVINARSTVO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3D359E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e-mailom: ljud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ski.potencijali@era.commerce.hr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PRODAVAČ/PRODAVAČICA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</w:t>
            </w:r>
          </w:p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Pr="00ED3009" w:rsidRDefault="00797331" w:rsidP="003D3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posla: Poslovi vezani uz prodaju robe iz asortimana poslodavca.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SSS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09.06.2019</w:t>
            </w:r>
          </w:p>
        </w:tc>
      </w:tr>
      <w:tr w:rsidR="00797331" w:rsidRPr="00ED3009" w:rsidTr="00797331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lastRenderedPageBreak/>
              <w:t>ERA-COMERCE D.O.O. ZA TRGOVINU I GRAĐEVINARSTVO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3D359E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e-mailom: ljud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ski.potencijali@era.commerce.hr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SKLADIŠNI RADNIK/SKLADIŠNA RADNICA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OPUZEN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  <w:p w:rsidR="00797331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</w:t>
            </w:r>
          </w:p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797331" w:rsidRDefault="00797331" w:rsidP="007973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posla: Vođenje evidencije o stanju robe na skladištu.</w:t>
            </w:r>
          </w:p>
          <w:p w:rsidR="00797331" w:rsidRPr="00ED3009" w:rsidRDefault="00797331" w:rsidP="007973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79733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Ulaz, izlaz robe i slični poslovi.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SSS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797331" w:rsidRPr="00ED3009" w:rsidRDefault="00797331" w:rsidP="003D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09.06.2019</w:t>
            </w:r>
          </w:p>
        </w:tc>
      </w:tr>
      <w:tr w:rsidR="009E04CB" w:rsidRPr="00ED3009" w:rsidTr="009E04CB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TEHNOMOBIL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091 6704511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</w:p>
          <w:p w:rsidR="009E04CB" w:rsidRPr="009E04CB" w:rsidRDefault="009E04CB" w:rsidP="009E04CB">
            <w:pPr>
              <w:pStyle w:val="ListParagraph"/>
              <w:ind w:hanging="36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tehnomobil.ee-otpad@vip.hr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VOZAČ/VOZAČICA SAKUPLJAČ/SAKUPLJAČICA EE-OTPADA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Uvjeti: SSS, kategorije: „B“ i „C“, RI: nije važno</w:t>
            </w:r>
          </w:p>
          <w:p w:rsidR="009E04CB" w:rsidRPr="00ED3009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Opis poslova: </w:t>
            </w: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vozač/vozačica sakupljač/sakupljačica ee otpada na području Dubrovačko-neretvanske županije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30.09.2019</w:t>
            </w:r>
          </w:p>
        </w:tc>
      </w:tr>
      <w:tr w:rsidR="009E04CB" w:rsidRPr="00ED3009" w:rsidTr="009E04CB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TEHNOMOBIL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mobitel: 091 6704511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</w:p>
          <w:p w:rsidR="009E04CB" w:rsidRPr="009E04CB" w:rsidRDefault="009E04CB" w:rsidP="009E04CB">
            <w:pPr>
              <w:pStyle w:val="ListParagraph"/>
              <w:ind w:hanging="36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tehnomobil.ee-otpad@vip.hr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ELEKTROINSTALATER / ELEKTROINSTALATERKA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Uvjeti: SSS, kategorije: „B“ i „C“, RI: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10 godina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Elektroinstalater/ka postavlja, ispituje, stavlja u pogon i održava niskonaponske instalacije i postrojenja za raspodjelu električne energije, antenske i komunikacijske instalacije, uzemljenja i gromobrane te postrojenja za izjednačavanje potencijala, rasvjetnih uređaja i rezervnih izvora električne energije.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Mjesto rada:METKOVIĆ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Ostale informacije: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Od kandidata se očekuje samostalna izrada elektroinstalacija po projektu. </w:t>
            </w:r>
          </w:p>
          <w:p w:rsidR="009E04CB" w:rsidRPr="00ED3009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PREDVIĐENA PLAĆA 7.000,00 KN</w:t>
            </w: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(netto)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9E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  <w:tr w:rsidR="009E04CB" w:rsidRPr="00ED3009" w:rsidTr="009E04CB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BOROVAC  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SPLITSKA BB, 20350 METKOVIĆ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690906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r w:rsidRPr="00AB0B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racunovodstvo@borovac.hr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E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VODITELJ/VODITELJICA PROIZVODNJE ALU I PVC STOLARIJE I STAKLA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O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C10721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Kategorija B, 1 godina RI, </w:t>
            </w:r>
          </w:p>
          <w:p w:rsidR="009E04CB" w:rsidRPr="00AB0B30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C107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Potrebno 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apredno poznavanje informatike:</w:t>
            </w:r>
            <w:r w:rsidRPr="00C107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autocad</w:t>
            </w:r>
          </w:p>
          <w:p w:rsidR="009E04CB" w:rsidRPr="00ED3009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AB0B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 voditelj/voditeljica proizvodnje alu i pvc stolarije i stakla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  <w:tr w:rsidR="009E04CB" w:rsidRPr="00ED3009" w:rsidTr="009E04CB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BOROVAC  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SPLITSKA BB, 20350 METKOVIĆ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690906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r w:rsidRPr="00AB0B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racunovodstvo@borovac.hr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RADNIK/ICA U POGONU PVC I AL STOLARIJE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C10721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Kategorija B, 1 godina RI, </w:t>
            </w:r>
          </w:p>
          <w:p w:rsidR="009E04CB" w:rsidRPr="00ED3009" w:rsidRDefault="009E04CB" w:rsidP="002D35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poslova:Izrada PVC i AL stolarije od gotovih profila.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  <w:tr w:rsidR="009E04CB" w:rsidRPr="00ED3009" w:rsidTr="009E04CB">
        <w:trPr>
          <w:trHeight w:val="911"/>
        </w:trPr>
        <w:tc>
          <w:tcPr>
            <w:tcW w:w="1985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lastRenderedPageBreak/>
              <w:t>BOROVAC  D.O.O.</w:t>
            </w:r>
          </w:p>
        </w:tc>
        <w:tc>
          <w:tcPr>
            <w:tcW w:w="340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osobni dolazak: SPLITSKA BB, 20350 METKOVIĆ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najava na telefon: 020 690906 </w:t>
            </w:r>
          </w:p>
          <w:p w:rsidR="009E04CB" w:rsidRPr="00ED3009" w:rsidRDefault="009E04CB" w:rsidP="002D356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e-mailom: </w:t>
            </w:r>
            <w:r w:rsidRPr="00AB0B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racunovodstvo@borovac.hr</w:t>
            </w:r>
          </w:p>
        </w:tc>
        <w:tc>
          <w:tcPr>
            <w:tcW w:w="269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RADNIK/ICA U POGONU STAKLA</w:t>
            </w:r>
          </w:p>
        </w:tc>
        <w:tc>
          <w:tcPr>
            <w:tcW w:w="15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N</w:t>
            </w:r>
          </w:p>
        </w:tc>
        <w:tc>
          <w:tcPr>
            <w:tcW w:w="309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Kategorija B, </w:t>
            </w:r>
          </w:p>
          <w:p w:rsidR="009E04CB" w:rsidRPr="009E04CB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Opis poslova:</w:t>
            </w: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sudjelovanje u pripremi materijala za proizvodni proces</w:t>
            </w:r>
          </w:p>
          <w:p w:rsidR="009E04CB" w:rsidRPr="00ED3009" w:rsidRDefault="009E04CB" w:rsidP="009E04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</w:pP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9E04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hr-HR"/>
              </w:rPr>
              <w:t>montaža dijelova u proizvodnom procesu.</w:t>
            </w:r>
          </w:p>
        </w:tc>
        <w:tc>
          <w:tcPr>
            <w:tcW w:w="129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D9D9D9"/>
            <w:vAlign w:val="center"/>
          </w:tcPr>
          <w:p w:rsidR="009E04CB" w:rsidRPr="00ED3009" w:rsidRDefault="009E04CB" w:rsidP="002D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30.06</w:t>
            </w:r>
            <w:r w:rsidRPr="00ED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  <w:t>.2019</w:t>
            </w:r>
          </w:p>
        </w:tc>
      </w:tr>
    </w:tbl>
    <w:p w:rsidR="0026761F" w:rsidRPr="00ED3009" w:rsidRDefault="0026761F" w:rsidP="00852DD0">
      <w:pPr>
        <w:rPr>
          <w:rFonts w:ascii="Times New Roman" w:hAnsi="Times New Roman" w:cs="Times New Roman"/>
          <w:sz w:val="18"/>
          <w:szCs w:val="20"/>
        </w:rPr>
      </w:pPr>
    </w:p>
    <w:sectPr w:rsidR="0026761F" w:rsidRPr="00ED3009" w:rsidSect="00303AA2">
      <w:pgSz w:w="16838" w:h="11906" w:orient="landscape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98" w:rsidRDefault="00E30D98" w:rsidP="009C0611">
      <w:pPr>
        <w:spacing w:after="0" w:line="240" w:lineRule="auto"/>
      </w:pPr>
      <w:r>
        <w:separator/>
      </w:r>
    </w:p>
  </w:endnote>
  <w:endnote w:type="continuationSeparator" w:id="0">
    <w:p w:rsidR="00E30D98" w:rsidRDefault="00E30D98" w:rsidP="009C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98" w:rsidRDefault="00E30D98" w:rsidP="009C0611">
      <w:pPr>
        <w:spacing w:after="0" w:line="240" w:lineRule="auto"/>
      </w:pPr>
      <w:r>
        <w:separator/>
      </w:r>
    </w:p>
  </w:footnote>
  <w:footnote w:type="continuationSeparator" w:id="0">
    <w:p w:rsidR="00E30D98" w:rsidRDefault="00E30D98" w:rsidP="009C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C8C"/>
    <w:multiLevelType w:val="hybridMultilevel"/>
    <w:tmpl w:val="9B581FA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BB4"/>
    <w:multiLevelType w:val="hybridMultilevel"/>
    <w:tmpl w:val="915AD156"/>
    <w:lvl w:ilvl="0" w:tplc="041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BAC7BAF"/>
    <w:multiLevelType w:val="multilevel"/>
    <w:tmpl w:val="9242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6708E"/>
    <w:multiLevelType w:val="hybridMultilevel"/>
    <w:tmpl w:val="B2A29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0C7C"/>
    <w:multiLevelType w:val="hybridMultilevel"/>
    <w:tmpl w:val="2452DA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85C"/>
    <w:multiLevelType w:val="hybridMultilevel"/>
    <w:tmpl w:val="DCB484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71F"/>
    <w:multiLevelType w:val="hybridMultilevel"/>
    <w:tmpl w:val="F2BA637A"/>
    <w:lvl w:ilvl="0" w:tplc="156C1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85632"/>
    <w:multiLevelType w:val="multilevel"/>
    <w:tmpl w:val="0F54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9772A"/>
    <w:multiLevelType w:val="hybridMultilevel"/>
    <w:tmpl w:val="B89E231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403FC"/>
    <w:multiLevelType w:val="hybridMultilevel"/>
    <w:tmpl w:val="36B66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3D39"/>
    <w:multiLevelType w:val="hybridMultilevel"/>
    <w:tmpl w:val="0674D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17D72"/>
    <w:multiLevelType w:val="hybridMultilevel"/>
    <w:tmpl w:val="97E0EAF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911D8"/>
    <w:multiLevelType w:val="hybridMultilevel"/>
    <w:tmpl w:val="6B868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15EA8"/>
    <w:multiLevelType w:val="hybridMultilevel"/>
    <w:tmpl w:val="50204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55882"/>
    <w:multiLevelType w:val="multilevel"/>
    <w:tmpl w:val="792A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018D4"/>
    <w:multiLevelType w:val="hybridMultilevel"/>
    <w:tmpl w:val="7EB09F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D4D39"/>
    <w:multiLevelType w:val="hybridMultilevel"/>
    <w:tmpl w:val="804098B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D246E"/>
    <w:multiLevelType w:val="hybridMultilevel"/>
    <w:tmpl w:val="4B520F14"/>
    <w:lvl w:ilvl="0" w:tplc="2CF874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6338A"/>
    <w:multiLevelType w:val="hybridMultilevel"/>
    <w:tmpl w:val="DEDC5568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12087A"/>
    <w:multiLevelType w:val="hybridMultilevel"/>
    <w:tmpl w:val="D58259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7652D"/>
    <w:multiLevelType w:val="hybridMultilevel"/>
    <w:tmpl w:val="78BA0F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3BA6"/>
    <w:multiLevelType w:val="hybridMultilevel"/>
    <w:tmpl w:val="FB5C8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A4592"/>
    <w:multiLevelType w:val="hybridMultilevel"/>
    <w:tmpl w:val="8E88607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308E8"/>
    <w:multiLevelType w:val="multilevel"/>
    <w:tmpl w:val="B8A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4014BD"/>
    <w:multiLevelType w:val="hybridMultilevel"/>
    <w:tmpl w:val="91D4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E4E50"/>
    <w:multiLevelType w:val="hybridMultilevel"/>
    <w:tmpl w:val="53068BB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5729A"/>
    <w:multiLevelType w:val="hybridMultilevel"/>
    <w:tmpl w:val="46104AA0"/>
    <w:lvl w:ilvl="0" w:tplc="E40C411C">
      <w:start w:val="5"/>
      <w:numFmt w:val="bullet"/>
      <w:lvlText w:val="•"/>
      <w:lvlJc w:val="left"/>
      <w:pPr>
        <w:ind w:left="87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5E31F97"/>
    <w:multiLevelType w:val="hybridMultilevel"/>
    <w:tmpl w:val="37B8120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D26E2"/>
    <w:multiLevelType w:val="hybridMultilevel"/>
    <w:tmpl w:val="B2EA6FC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40DD1"/>
    <w:multiLevelType w:val="hybridMultilevel"/>
    <w:tmpl w:val="822C432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44E51"/>
    <w:multiLevelType w:val="hybridMultilevel"/>
    <w:tmpl w:val="8AE01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D0EC4"/>
    <w:multiLevelType w:val="hybridMultilevel"/>
    <w:tmpl w:val="4BEAC9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33A2A"/>
    <w:multiLevelType w:val="hybridMultilevel"/>
    <w:tmpl w:val="27147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4423E"/>
    <w:multiLevelType w:val="hybridMultilevel"/>
    <w:tmpl w:val="1E62DAB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591AAA"/>
    <w:multiLevelType w:val="hybridMultilevel"/>
    <w:tmpl w:val="9AB0F7B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A620F"/>
    <w:multiLevelType w:val="hybridMultilevel"/>
    <w:tmpl w:val="51DCD4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642A7"/>
    <w:multiLevelType w:val="hybridMultilevel"/>
    <w:tmpl w:val="907A1D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5F7BCF"/>
    <w:multiLevelType w:val="multilevel"/>
    <w:tmpl w:val="B7E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07782"/>
    <w:multiLevelType w:val="hybridMultilevel"/>
    <w:tmpl w:val="2AFEA7C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3082D"/>
    <w:multiLevelType w:val="multilevel"/>
    <w:tmpl w:val="C8D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9"/>
  </w:num>
  <w:num w:numId="3">
    <w:abstractNumId w:val="40"/>
  </w:num>
  <w:num w:numId="4">
    <w:abstractNumId w:val="24"/>
  </w:num>
  <w:num w:numId="5">
    <w:abstractNumId w:val="9"/>
  </w:num>
  <w:num w:numId="6">
    <w:abstractNumId w:val="1"/>
  </w:num>
  <w:num w:numId="7">
    <w:abstractNumId w:val="28"/>
  </w:num>
  <w:num w:numId="8">
    <w:abstractNumId w:val="34"/>
  </w:num>
  <w:num w:numId="9">
    <w:abstractNumId w:val="10"/>
  </w:num>
  <w:num w:numId="10">
    <w:abstractNumId w:val="13"/>
  </w:num>
  <w:num w:numId="11">
    <w:abstractNumId w:val="32"/>
  </w:num>
  <w:num w:numId="12">
    <w:abstractNumId w:val="22"/>
  </w:num>
  <w:num w:numId="13">
    <w:abstractNumId w:val="25"/>
  </w:num>
  <w:num w:numId="14">
    <w:abstractNumId w:val="6"/>
  </w:num>
  <w:num w:numId="15">
    <w:abstractNumId w:val="42"/>
  </w:num>
  <w:num w:numId="16">
    <w:abstractNumId w:val="14"/>
  </w:num>
  <w:num w:numId="17">
    <w:abstractNumId w:val="11"/>
  </w:num>
  <w:num w:numId="18">
    <w:abstractNumId w:val="3"/>
  </w:num>
  <w:num w:numId="19">
    <w:abstractNumId w:val="26"/>
  </w:num>
  <w:num w:numId="20">
    <w:abstractNumId w:val="41"/>
  </w:num>
  <w:num w:numId="21">
    <w:abstractNumId w:val="0"/>
  </w:num>
  <w:num w:numId="22">
    <w:abstractNumId w:val="36"/>
  </w:num>
  <w:num w:numId="23">
    <w:abstractNumId w:val="18"/>
  </w:num>
  <w:num w:numId="24">
    <w:abstractNumId w:val="29"/>
  </w:num>
  <w:num w:numId="25">
    <w:abstractNumId w:val="38"/>
  </w:num>
  <w:num w:numId="26">
    <w:abstractNumId w:val="23"/>
  </w:num>
  <w:num w:numId="27">
    <w:abstractNumId w:val="17"/>
  </w:num>
  <w:num w:numId="28">
    <w:abstractNumId w:val="20"/>
  </w:num>
  <w:num w:numId="29">
    <w:abstractNumId w:val="33"/>
  </w:num>
  <w:num w:numId="30">
    <w:abstractNumId w:val="4"/>
  </w:num>
  <w:num w:numId="31">
    <w:abstractNumId w:val="21"/>
  </w:num>
  <w:num w:numId="32">
    <w:abstractNumId w:val="31"/>
  </w:num>
  <w:num w:numId="33">
    <w:abstractNumId w:val="5"/>
  </w:num>
  <w:num w:numId="34">
    <w:abstractNumId w:val="16"/>
  </w:num>
  <w:num w:numId="35">
    <w:abstractNumId w:val="37"/>
  </w:num>
  <w:num w:numId="36">
    <w:abstractNumId w:val="15"/>
  </w:num>
  <w:num w:numId="37">
    <w:abstractNumId w:val="7"/>
  </w:num>
  <w:num w:numId="38">
    <w:abstractNumId w:val="30"/>
  </w:num>
  <w:num w:numId="39">
    <w:abstractNumId w:val="19"/>
  </w:num>
  <w:num w:numId="40">
    <w:abstractNumId w:val="12"/>
  </w:num>
  <w:num w:numId="41">
    <w:abstractNumId w:val="35"/>
  </w:num>
  <w:num w:numId="42">
    <w:abstractNumId w:val="27"/>
  </w:num>
  <w:num w:numId="43">
    <w:abstractNumId w:val="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06F95"/>
    <w:rsid w:val="000173E1"/>
    <w:rsid w:val="00034188"/>
    <w:rsid w:val="00035E4A"/>
    <w:rsid w:val="00046CB8"/>
    <w:rsid w:val="0006064F"/>
    <w:rsid w:val="00071623"/>
    <w:rsid w:val="00093E36"/>
    <w:rsid w:val="000A1777"/>
    <w:rsid w:val="000C601E"/>
    <w:rsid w:val="000D4F75"/>
    <w:rsid w:val="000E3590"/>
    <w:rsid w:val="000E5A33"/>
    <w:rsid w:val="00101394"/>
    <w:rsid w:val="00101735"/>
    <w:rsid w:val="0010556D"/>
    <w:rsid w:val="001155F5"/>
    <w:rsid w:val="0011711B"/>
    <w:rsid w:val="001403FC"/>
    <w:rsid w:val="00167C07"/>
    <w:rsid w:val="00176333"/>
    <w:rsid w:val="001A6999"/>
    <w:rsid w:val="001B1313"/>
    <w:rsid w:val="001C20FC"/>
    <w:rsid w:val="001D4595"/>
    <w:rsid w:val="001F5B9E"/>
    <w:rsid w:val="00201D23"/>
    <w:rsid w:val="0020283F"/>
    <w:rsid w:val="00214ABE"/>
    <w:rsid w:val="00232BF2"/>
    <w:rsid w:val="0023559E"/>
    <w:rsid w:val="002402AB"/>
    <w:rsid w:val="0026337C"/>
    <w:rsid w:val="0026761F"/>
    <w:rsid w:val="00267789"/>
    <w:rsid w:val="00280BEF"/>
    <w:rsid w:val="00286E70"/>
    <w:rsid w:val="00292F74"/>
    <w:rsid w:val="002A27CA"/>
    <w:rsid w:val="002B1E73"/>
    <w:rsid w:val="002C2D5D"/>
    <w:rsid w:val="002D7AE2"/>
    <w:rsid w:val="002E46F1"/>
    <w:rsid w:val="002F67C3"/>
    <w:rsid w:val="00303AA2"/>
    <w:rsid w:val="0031194A"/>
    <w:rsid w:val="00323164"/>
    <w:rsid w:val="00326CCA"/>
    <w:rsid w:val="00361924"/>
    <w:rsid w:val="00380A95"/>
    <w:rsid w:val="00383D2B"/>
    <w:rsid w:val="0038622A"/>
    <w:rsid w:val="00395620"/>
    <w:rsid w:val="003A06BC"/>
    <w:rsid w:val="003D2817"/>
    <w:rsid w:val="003F0885"/>
    <w:rsid w:val="003F47FC"/>
    <w:rsid w:val="00407F34"/>
    <w:rsid w:val="00410B01"/>
    <w:rsid w:val="004468E5"/>
    <w:rsid w:val="0045612C"/>
    <w:rsid w:val="00490181"/>
    <w:rsid w:val="004D6C21"/>
    <w:rsid w:val="004F513E"/>
    <w:rsid w:val="004F6EA1"/>
    <w:rsid w:val="0052022A"/>
    <w:rsid w:val="00525C73"/>
    <w:rsid w:val="005550EA"/>
    <w:rsid w:val="00561DC0"/>
    <w:rsid w:val="00565D34"/>
    <w:rsid w:val="0057447B"/>
    <w:rsid w:val="0058169F"/>
    <w:rsid w:val="0058651B"/>
    <w:rsid w:val="00587F56"/>
    <w:rsid w:val="00595C6F"/>
    <w:rsid w:val="005C75E4"/>
    <w:rsid w:val="005E17F3"/>
    <w:rsid w:val="005E603F"/>
    <w:rsid w:val="005F03E8"/>
    <w:rsid w:val="006023D8"/>
    <w:rsid w:val="006171D1"/>
    <w:rsid w:val="00634EEE"/>
    <w:rsid w:val="00672383"/>
    <w:rsid w:val="0068283E"/>
    <w:rsid w:val="0069313E"/>
    <w:rsid w:val="006B0B9C"/>
    <w:rsid w:val="006C2102"/>
    <w:rsid w:val="006F49A5"/>
    <w:rsid w:val="006F7906"/>
    <w:rsid w:val="00720F70"/>
    <w:rsid w:val="0074784A"/>
    <w:rsid w:val="00761C7E"/>
    <w:rsid w:val="00797331"/>
    <w:rsid w:val="007A1273"/>
    <w:rsid w:val="007B52CB"/>
    <w:rsid w:val="007C01E8"/>
    <w:rsid w:val="007D0D75"/>
    <w:rsid w:val="007E33E1"/>
    <w:rsid w:val="007E5AB8"/>
    <w:rsid w:val="007F3270"/>
    <w:rsid w:val="008143A7"/>
    <w:rsid w:val="008201DB"/>
    <w:rsid w:val="00827F7B"/>
    <w:rsid w:val="00852DD0"/>
    <w:rsid w:val="00854C5C"/>
    <w:rsid w:val="00856EBF"/>
    <w:rsid w:val="00880A25"/>
    <w:rsid w:val="0088228F"/>
    <w:rsid w:val="008F3230"/>
    <w:rsid w:val="008F4932"/>
    <w:rsid w:val="008F5C5F"/>
    <w:rsid w:val="00905396"/>
    <w:rsid w:val="00911486"/>
    <w:rsid w:val="009133FC"/>
    <w:rsid w:val="0094444F"/>
    <w:rsid w:val="00965D3B"/>
    <w:rsid w:val="00966408"/>
    <w:rsid w:val="00967A59"/>
    <w:rsid w:val="009865FD"/>
    <w:rsid w:val="00992B1B"/>
    <w:rsid w:val="00997062"/>
    <w:rsid w:val="009A25CC"/>
    <w:rsid w:val="009B3C5D"/>
    <w:rsid w:val="009C0611"/>
    <w:rsid w:val="009E04CB"/>
    <w:rsid w:val="009E1BC3"/>
    <w:rsid w:val="009E7F6E"/>
    <w:rsid w:val="009F5F03"/>
    <w:rsid w:val="00A04571"/>
    <w:rsid w:val="00A12765"/>
    <w:rsid w:val="00A15D93"/>
    <w:rsid w:val="00A80684"/>
    <w:rsid w:val="00A833BE"/>
    <w:rsid w:val="00A91045"/>
    <w:rsid w:val="00AA0EAE"/>
    <w:rsid w:val="00AB0B30"/>
    <w:rsid w:val="00AC6A00"/>
    <w:rsid w:val="00AF155C"/>
    <w:rsid w:val="00AF27F0"/>
    <w:rsid w:val="00AF6B8E"/>
    <w:rsid w:val="00AF6DB6"/>
    <w:rsid w:val="00B03ED7"/>
    <w:rsid w:val="00B07626"/>
    <w:rsid w:val="00B22159"/>
    <w:rsid w:val="00B414B3"/>
    <w:rsid w:val="00B42653"/>
    <w:rsid w:val="00B50A2E"/>
    <w:rsid w:val="00B7029E"/>
    <w:rsid w:val="00B73F5C"/>
    <w:rsid w:val="00B87D53"/>
    <w:rsid w:val="00B92DEA"/>
    <w:rsid w:val="00B9416B"/>
    <w:rsid w:val="00BA08BE"/>
    <w:rsid w:val="00BA749B"/>
    <w:rsid w:val="00BC182D"/>
    <w:rsid w:val="00BC6828"/>
    <w:rsid w:val="00BE1B16"/>
    <w:rsid w:val="00BE3E2F"/>
    <w:rsid w:val="00BE5AC7"/>
    <w:rsid w:val="00BF6D54"/>
    <w:rsid w:val="00C0760F"/>
    <w:rsid w:val="00C10721"/>
    <w:rsid w:val="00C24086"/>
    <w:rsid w:val="00C5457B"/>
    <w:rsid w:val="00C67366"/>
    <w:rsid w:val="00CA17BE"/>
    <w:rsid w:val="00CB206A"/>
    <w:rsid w:val="00CC2475"/>
    <w:rsid w:val="00CD5C8D"/>
    <w:rsid w:val="00CE566D"/>
    <w:rsid w:val="00CF340D"/>
    <w:rsid w:val="00D15A78"/>
    <w:rsid w:val="00D16BD5"/>
    <w:rsid w:val="00D53DD2"/>
    <w:rsid w:val="00D547A8"/>
    <w:rsid w:val="00D552E4"/>
    <w:rsid w:val="00D71F88"/>
    <w:rsid w:val="00D81B55"/>
    <w:rsid w:val="00DA0243"/>
    <w:rsid w:val="00DC6AC5"/>
    <w:rsid w:val="00E024DA"/>
    <w:rsid w:val="00E05E3B"/>
    <w:rsid w:val="00E11151"/>
    <w:rsid w:val="00E2493C"/>
    <w:rsid w:val="00E30D98"/>
    <w:rsid w:val="00EB01E9"/>
    <w:rsid w:val="00EB0D5D"/>
    <w:rsid w:val="00EB3955"/>
    <w:rsid w:val="00EC7852"/>
    <w:rsid w:val="00EC7F28"/>
    <w:rsid w:val="00ED3009"/>
    <w:rsid w:val="00ED3610"/>
    <w:rsid w:val="00ED52E3"/>
    <w:rsid w:val="00ED67AC"/>
    <w:rsid w:val="00EE380F"/>
    <w:rsid w:val="00F0298F"/>
    <w:rsid w:val="00F02BB5"/>
    <w:rsid w:val="00F22401"/>
    <w:rsid w:val="00F405FD"/>
    <w:rsid w:val="00F41779"/>
    <w:rsid w:val="00F43B68"/>
    <w:rsid w:val="00F53708"/>
    <w:rsid w:val="00FB08CB"/>
    <w:rsid w:val="00FC3354"/>
    <w:rsid w:val="00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51F22-2876-4231-A405-490E34D9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1D1"/>
    <w:rPr>
      <w:strike w:val="0"/>
      <w:dstrike w:val="0"/>
      <w:color w:val="B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E3590"/>
    <w:pPr>
      <w:ind w:left="720"/>
      <w:contextualSpacing/>
    </w:pPr>
  </w:style>
  <w:style w:type="character" w:customStyle="1" w:styleId="title1">
    <w:name w:val="title1"/>
    <w:basedOn w:val="DefaultParagraphFont"/>
    <w:rsid w:val="0068283E"/>
    <w:rPr>
      <w:b/>
      <w:bCs/>
      <w:vanish w:val="0"/>
      <w:webHidden w:val="0"/>
      <w:sz w:val="28"/>
      <w:szCs w:val="28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11"/>
  </w:style>
  <w:style w:type="paragraph" w:styleId="Footer">
    <w:name w:val="footer"/>
    <w:basedOn w:val="Normal"/>
    <w:link w:val="Foot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47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41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4000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36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34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74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992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657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3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438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32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796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95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5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56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9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95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168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81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34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6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102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6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347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52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379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9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9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11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60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70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98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87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729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58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8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20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594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212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44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68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9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80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095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72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89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22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64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46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577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5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822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577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39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74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63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5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72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8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322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32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80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87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55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803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16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8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9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38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432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096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568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36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9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24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73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09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64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5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33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53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51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04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75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290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3987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4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02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47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55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34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801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68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01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652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617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05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396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00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86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563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3767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7437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614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7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060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558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40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909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940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91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543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12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323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6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82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612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023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29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448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625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118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483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55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27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4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3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606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26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634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7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52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32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554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694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2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0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52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5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05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77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53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85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317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43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010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90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8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14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207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51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75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34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128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5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22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85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85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84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86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224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440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536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256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23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324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39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38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35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154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merlot.co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otelmerlot.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sadnik.prud@du.t-com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sadnik.prud@du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.matulic@crbc-croati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Josip Kuran</cp:lastModifiedBy>
  <cp:revision>4</cp:revision>
  <cp:lastPrinted>2019-04-17T10:30:00Z</cp:lastPrinted>
  <dcterms:created xsi:type="dcterms:W3CDTF">2019-06-06T06:22:00Z</dcterms:created>
  <dcterms:modified xsi:type="dcterms:W3CDTF">2019-06-06T06:24:00Z</dcterms:modified>
</cp:coreProperties>
</file>