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4" w:rsidRDefault="00A80684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hr-HR"/>
        </w:rPr>
      </w:pPr>
    </w:p>
    <w:tbl>
      <w:tblPr>
        <w:tblW w:w="16019" w:type="dxa"/>
        <w:tblInd w:w="-885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2835"/>
        <w:gridCol w:w="1418"/>
        <w:gridCol w:w="709"/>
        <w:gridCol w:w="992"/>
        <w:gridCol w:w="3098"/>
        <w:gridCol w:w="1438"/>
      </w:tblGrid>
      <w:tr w:rsidR="0038622A" w:rsidRPr="005E17F3" w:rsidTr="0038622A">
        <w:trPr>
          <w:trHeight w:val="911"/>
        </w:trPr>
        <w:tc>
          <w:tcPr>
            <w:tcW w:w="2127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Kontakt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Naziv radnog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Mjesto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rada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Broj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ljudi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Rad na O/N/ SOR</w:t>
            </w:r>
          </w:p>
        </w:tc>
        <w:tc>
          <w:tcPr>
            <w:tcW w:w="309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Uvjeti</w:t>
            </w:r>
          </w:p>
        </w:tc>
        <w:tc>
          <w:tcPr>
            <w:tcW w:w="143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Rok za prijavu</w:t>
            </w:r>
          </w:p>
        </w:tc>
      </w:tr>
    </w:tbl>
    <w:tbl>
      <w:tblPr>
        <w:tblpPr w:leftFromText="180" w:rightFromText="180" w:vertAnchor="text" w:horzAnchor="margin" w:tblpXSpec="center" w:tblpY="72"/>
        <w:tblW w:w="16016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2818"/>
        <w:gridCol w:w="1439"/>
        <w:gridCol w:w="709"/>
        <w:gridCol w:w="872"/>
        <w:gridCol w:w="3301"/>
        <w:gridCol w:w="1303"/>
      </w:tblGrid>
      <w:tr w:rsidR="0038622A" w:rsidRPr="005E17F3" w:rsidTr="0038622A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133FC" w:rsidRDefault="0038622A" w:rsidP="0038622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8622A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OPĆINA KULA NORINSKA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38622A" w:rsidRDefault="0038622A" w:rsidP="0038622A">
            <w:pPr>
              <w:spacing w:line="240" w:lineRule="auto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>osobni dolazak: RUJNIČKA 1 , KULA NORINSKA</w:t>
            </w:r>
          </w:p>
          <w:p w:rsidR="0038622A" w:rsidRPr="009133FC" w:rsidRDefault="0038622A" w:rsidP="0038622A">
            <w:pPr>
              <w:spacing w:line="240" w:lineRule="auto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 xml:space="preserve">pismena zamolba: </w:t>
            </w:r>
            <w:proofErr w:type="spellStart"/>
            <w:r w:rsidRPr="0038622A">
              <w:rPr>
                <w:rFonts w:ascii="Georgia" w:hAnsi="Georgia"/>
                <w:sz w:val="20"/>
              </w:rPr>
              <w:t>Rujnička</w:t>
            </w:r>
            <w:proofErr w:type="spellEnd"/>
            <w:r w:rsidRPr="0038622A">
              <w:rPr>
                <w:rFonts w:ascii="Georgia" w:hAnsi="Georgia"/>
                <w:sz w:val="20"/>
              </w:rPr>
              <w:t xml:space="preserve"> 1 , Kula </w:t>
            </w:r>
            <w:proofErr w:type="spellStart"/>
            <w:r w:rsidRPr="0038622A">
              <w:rPr>
                <w:rFonts w:ascii="Georgia" w:hAnsi="Georgia"/>
                <w:sz w:val="20"/>
              </w:rPr>
              <w:t>Norinska</w:t>
            </w:r>
            <w:proofErr w:type="spellEnd"/>
          </w:p>
        </w:tc>
        <w:tc>
          <w:tcPr>
            <w:tcW w:w="28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133FC" w:rsidRDefault="0038622A" w:rsidP="0038622A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>KOMUNALNI/KOMUNALNA REDAR/REDARICA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DA024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KULA NORINSKA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Na određeno:</w:t>
            </w:r>
            <w:r w:rsidR="009C0611" w:rsidRPr="009C0611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9C0611">
              <w:rPr>
                <w:rFonts w:ascii="Georgia" w:hAnsi="Georgia" w:cs="Arial"/>
                <w:sz w:val="20"/>
                <w:szCs w:val="20"/>
              </w:rPr>
              <w:t xml:space="preserve">Srednja škola 4 </w:t>
            </w:r>
            <w:proofErr w:type="spellStart"/>
            <w:r w:rsidRPr="009C0611">
              <w:rPr>
                <w:rFonts w:ascii="Georgia" w:hAnsi="Georgia" w:cs="Arial"/>
                <w:sz w:val="20"/>
                <w:szCs w:val="20"/>
              </w:rPr>
              <w:t>godine,Kategorija</w:t>
            </w:r>
            <w:proofErr w:type="spellEnd"/>
            <w:r w:rsidRPr="009C0611">
              <w:rPr>
                <w:rFonts w:ascii="Georgia" w:hAnsi="Georgia" w:cs="Arial"/>
                <w:sz w:val="20"/>
                <w:szCs w:val="20"/>
              </w:rPr>
              <w:t xml:space="preserve"> B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SSS ili gimnazija,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poznavanje rada na računalu,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vozačka dozvola B-kategorije i osobni automobil u vlasništvu ili na raspolaganju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državni stručni ispit.</w:t>
            </w:r>
          </w:p>
          <w:p w:rsidR="0038622A" w:rsidRPr="009133FC" w:rsidRDefault="0038622A" w:rsidP="0038622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 xml:space="preserve"> Na oglas se može prijaviti i kandidat koji nema položen državni stručni ispit, pod uvjetom da, ako bude primljen u službu, ispit položi u zakonskom roku.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9C061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="009C0611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5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</w:tbl>
    <w:p w:rsidR="0038622A" w:rsidRDefault="0038622A" w:rsidP="009C06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72"/>
        <w:tblW w:w="16016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2818"/>
        <w:gridCol w:w="1439"/>
        <w:gridCol w:w="709"/>
        <w:gridCol w:w="872"/>
        <w:gridCol w:w="3301"/>
        <w:gridCol w:w="1303"/>
      </w:tblGrid>
      <w:tr w:rsidR="009C0611" w:rsidRPr="005E17F3" w:rsidTr="004E282D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133FC" w:rsidRDefault="009C0611" w:rsidP="004E28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C0611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PREDŠKOLSKA USTANOVA DJEČJI VRTIĆ LEUT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C0611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osobni dolazak: DUBROVAČKA 20/3</w:t>
            </w:r>
          </w:p>
          <w:p w:rsidR="009C0611" w:rsidRPr="009C0611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• mobitel: 091 3682782</w:t>
            </w:r>
          </w:p>
          <w:p w:rsidR="009C0611" w:rsidRPr="009133FC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• e-mailom: nada.pazin3@gmail.com</w:t>
            </w:r>
          </w:p>
        </w:tc>
        <w:tc>
          <w:tcPr>
            <w:tcW w:w="28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133FC" w:rsidRDefault="009C0611" w:rsidP="004E282D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ODGOJITELJ/ODGOJITELJICA PREDŠKOLSKE DJECE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DA024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Default="009C0611" w:rsidP="004E282D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Na određeno: Viša ili prvostupanjska</w:t>
            </w:r>
          </w:p>
          <w:p w:rsidR="009C0611" w:rsidRPr="009133FC" w:rsidRDefault="009C0611" w:rsidP="004E282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C0611">
              <w:rPr>
                <w:rFonts w:ascii="Georgia" w:hAnsi="Georgia" w:cs="Arial"/>
                <w:sz w:val="18"/>
                <w:szCs w:val="20"/>
              </w:rPr>
              <w:t>Potreban položen stručni ispit; ODGOJITELJ/ODGOJITELJICA PREDŠKOLSKE DJECE; državni stručni ispit</w:t>
            </w:r>
            <w:r>
              <w:rPr>
                <w:rFonts w:ascii="Georgia" w:hAnsi="Georgia" w:cs="Arial"/>
                <w:sz w:val="18"/>
                <w:szCs w:val="20"/>
              </w:rPr>
              <w:t>, B kategorija, 1 godina iskustva, korištenje vlastitog vozila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9C061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14.03.2019.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-7372"/>
        <w:tblW w:w="16252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3054"/>
        <w:gridCol w:w="1439"/>
        <w:gridCol w:w="709"/>
        <w:gridCol w:w="872"/>
        <w:gridCol w:w="3301"/>
        <w:gridCol w:w="1303"/>
      </w:tblGrid>
      <w:tr w:rsidR="00303AA2" w:rsidRPr="005E17F3" w:rsidTr="00303AA2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C0611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DOM ZDRAVLJA METKOVIĆ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C0611" w:rsidRDefault="00303AA2" w:rsidP="00303AA2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osobni dolazak: A</w:t>
            </w:r>
            <w:r>
              <w:rPr>
                <w:rFonts w:ascii="Georgia" w:hAnsi="Georgia"/>
                <w:sz w:val="20"/>
              </w:rPr>
              <w:t>N</w:t>
            </w:r>
            <w:r w:rsidRPr="009C0611">
              <w:rPr>
                <w:rFonts w:ascii="Georgia" w:hAnsi="Georgia"/>
                <w:sz w:val="20"/>
              </w:rPr>
              <w:t>TE SARČEVIĆA 12, METKOVIĆ 20350</w:t>
            </w:r>
          </w:p>
          <w:p w:rsidR="00303AA2" w:rsidRPr="009133FC" w:rsidRDefault="00303AA2" w:rsidP="00303AA2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• pismena zamolba: Ante Starčevića 12, Metković 20350</w:t>
            </w:r>
          </w:p>
        </w:tc>
        <w:tc>
          <w:tcPr>
            <w:tcW w:w="305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SPECIJALIST/ICA GINEKOLOGIJE I OPSTETRICIJE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Default="00303AA2" w:rsidP="00303A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Uvjeti: -medicinski fakultet</w:t>
            </w:r>
            <w:r>
              <w:rPr>
                <w:rFonts w:ascii="Arial" w:hAnsi="Arial" w:cs="Arial"/>
                <w:sz w:val="20"/>
                <w:szCs w:val="20"/>
              </w:rPr>
              <w:br/>
              <w:t>         -položen specijalistički ispit            </w:t>
            </w:r>
            <w:r>
              <w:rPr>
                <w:rFonts w:ascii="Arial" w:hAnsi="Arial" w:cs="Arial"/>
                <w:sz w:val="20"/>
                <w:szCs w:val="20"/>
              </w:rPr>
              <w:br/>
              <w:t>         -položen stručni ispit</w:t>
            </w:r>
            <w:r>
              <w:rPr>
                <w:rFonts w:ascii="Arial" w:hAnsi="Arial" w:cs="Arial"/>
                <w:sz w:val="20"/>
                <w:szCs w:val="20"/>
              </w:rPr>
              <w:br/>
              <w:t>          -odobrenje za samostalan rad</w:t>
            </w:r>
            <w:r>
              <w:rPr>
                <w:rFonts w:ascii="Arial" w:hAnsi="Arial" w:cs="Arial"/>
                <w:sz w:val="20"/>
                <w:szCs w:val="20"/>
              </w:rPr>
              <w:br/>
              <w:t>          -1 godina radnog iskustva</w:t>
            </w:r>
          </w:p>
          <w:p w:rsidR="00303AA2" w:rsidRPr="009133FC" w:rsidRDefault="00303AA2" w:rsidP="00303AA2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 pisanu zamolbu (vlastoručno potpisanu) kandidati su dužni priložiti:</w:t>
            </w:r>
            <w:r>
              <w:rPr>
                <w:rFonts w:ascii="Arial" w:hAnsi="Arial" w:cs="Arial"/>
                <w:sz w:val="20"/>
                <w:szCs w:val="20"/>
              </w:rPr>
              <w:br/>
              <w:t> -kraći životopis</w:t>
            </w:r>
            <w:r>
              <w:rPr>
                <w:rFonts w:ascii="Arial" w:hAnsi="Arial" w:cs="Arial"/>
                <w:sz w:val="20"/>
                <w:szCs w:val="20"/>
              </w:rPr>
              <w:br/>
              <w:t>-diploma;</w:t>
            </w:r>
            <w:r>
              <w:rPr>
                <w:rFonts w:ascii="Arial" w:hAnsi="Arial" w:cs="Arial"/>
                <w:sz w:val="20"/>
                <w:szCs w:val="20"/>
              </w:rPr>
              <w:br/>
              <w:t>-domovnica;</w:t>
            </w:r>
            <w:r>
              <w:rPr>
                <w:rFonts w:ascii="Arial" w:hAnsi="Arial" w:cs="Arial"/>
                <w:sz w:val="20"/>
                <w:szCs w:val="20"/>
              </w:rPr>
              <w:br/>
              <w:t>-osobna iskaznica;</w:t>
            </w:r>
            <w:r>
              <w:rPr>
                <w:rFonts w:ascii="Arial" w:hAnsi="Arial" w:cs="Arial"/>
                <w:sz w:val="20"/>
                <w:szCs w:val="20"/>
              </w:rPr>
              <w:br/>
              <w:t>-uvjerenje o položenom stručnom ispitu;</w:t>
            </w:r>
            <w:r>
              <w:rPr>
                <w:rFonts w:ascii="Arial" w:hAnsi="Arial" w:cs="Arial"/>
                <w:sz w:val="20"/>
                <w:szCs w:val="20"/>
              </w:rPr>
              <w:br/>
              <w:t>-dokaz o položenom specijalističkom ispitu;</w:t>
            </w:r>
            <w:r>
              <w:rPr>
                <w:rFonts w:ascii="Arial" w:hAnsi="Arial" w:cs="Arial"/>
                <w:sz w:val="20"/>
                <w:szCs w:val="20"/>
              </w:rPr>
              <w:br/>
              <w:t>-odobrenje za samostalan rad (licenca);</w:t>
            </w:r>
            <w:r>
              <w:rPr>
                <w:rFonts w:ascii="Arial" w:hAnsi="Arial" w:cs="Arial"/>
                <w:sz w:val="20"/>
                <w:szCs w:val="20"/>
              </w:rPr>
              <w:br/>
              <w:t>-dokaz o radnom iskustvu, elektronički zapis ili potvrda o podacima evidentiranim u matičnoj evidenciji hrvatskog zavoda za mirovinsko osiguranje, ne stariji od dana objave natječaja;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21.02.2019.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-41"/>
        <w:tblW w:w="16252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3054"/>
        <w:gridCol w:w="1439"/>
        <w:gridCol w:w="709"/>
        <w:gridCol w:w="872"/>
        <w:gridCol w:w="3301"/>
        <w:gridCol w:w="1303"/>
      </w:tblGrid>
      <w:tr w:rsidR="00303AA2" w:rsidRPr="005E17F3" w:rsidTr="00303AA2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03AA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MELON jednostavno društvo s ograničenom odgovornošću za proizvodnju, trgovinu i usluge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303AA2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osobni dolazak: SPLITSKA 1, 200350 METKOVIĆ</w:t>
            </w:r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• mobitel: 098 579249</w:t>
            </w:r>
          </w:p>
        </w:tc>
        <w:tc>
          <w:tcPr>
            <w:tcW w:w="305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SKLADIŠNI RADNIK/SKLADIŠNA RADNICA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hAnsi="Georgia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B + C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-28"/>
        <w:tblW w:w="16252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3054"/>
        <w:gridCol w:w="1439"/>
        <w:gridCol w:w="709"/>
        <w:gridCol w:w="872"/>
        <w:gridCol w:w="3301"/>
        <w:gridCol w:w="1303"/>
      </w:tblGrid>
      <w:tr w:rsidR="00303AA2" w:rsidRPr="005E17F3" w:rsidTr="004E282D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03AA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OPĆINA KULA NORINSKA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303AA2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osobni dolazak: RUJNIČKA 1 , KULA NORINSKA</w:t>
            </w:r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 xml:space="preserve">• pismena zamolba: </w:t>
            </w:r>
            <w:proofErr w:type="spellStart"/>
            <w:r w:rsidRPr="00303AA2">
              <w:rPr>
                <w:rFonts w:ascii="Georgia" w:hAnsi="Georgia"/>
                <w:sz w:val="20"/>
              </w:rPr>
              <w:t>Rujnička</w:t>
            </w:r>
            <w:proofErr w:type="spellEnd"/>
            <w:r w:rsidRPr="00303AA2">
              <w:rPr>
                <w:rFonts w:ascii="Georgia" w:hAnsi="Georgia"/>
                <w:sz w:val="20"/>
              </w:rPr>
              <w:t xml:space="preserve"> 1 , Kula </w:t>
            </w:r>
            <w:proofErr w:type="spellStart"/>
            <w:r w:rsidRPr="00303AA2">
              <w:rPr>
                <w:rFonts w:ascii="Georgia" w:hAnsi="Georgia"/>
                <w:sz w:val="20"/>
              </w:rPr>
              <w:t>Norinska</w:t>
            </w:r>
            <w:proofErr w:type="spellEnd"/>
          </w:p>
        </w:tc>
        <w:tc>
          <w:tcPr>
            <w:tcW w:w="305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RADNICA ZA POMOĆ U KUĆI STARIJIM I NEMOĆNIM OSOBAMA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KULA NORINSKA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8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hAnsi="Georgia" w:cs="Arial"/>
                <w:sz w:val="18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Svaka zaposlena žena pružat će usluge potpore i podrške za najmanje četiri krajnja korisnika. Po završetku rada s krajnjim korisnicima , dijelu žena uključenih u projektne aktivnosti , projektom će se omogućiti povećanje znanja i vještina kroz dodatno obrazovanje/osposobljavanje, kako bi po završetku projekta bile konkurentnije na tržištu rada.  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21.02.2019.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5"/>
        <w:tblW w:w="16252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3054"/>
        <w:gridCol w:w="1439"/>
        <w:gridCol w:w="709"/>
        <w:gridCol w:w="872"/>
        <w:gridCol w:w="3301"/>
        <w:gridCol w:w="1303"/>
      </w:tblGrid>
      <w:tr w:rsidR="00303AA2" w:rsidRPr="005E17F3" w:rsidTr="00303AA2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GRAD METKOVIĆ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303AA2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• osobni dolazak: STJEPANA RADIĆA 1, METKOVIĆ</w:t>
            </w:r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• pismena zamolba: Stjepana Radića 1 , 20350 Metković</w:t>
            </w:r>
          </w:p>
        </w:tc>
        <w:tc>
          <w:tcPr>
            <w:tcW w:w="305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RADNICA ZA POMOĆ U KUĆI STARIJIM I NEMOĆNIM OSOBAMA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27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hAnsi="Georgia" w:cs="Arial"/>
                <w:sz w:val="18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Svaka zaposlena žena pružat će usluge potpore i podrške za najmanje četiri krajnja korisnika. Po završetku rada s krajnjim korisnicima , dijelu žena uključenih u projektne aktivnosti , projektom će se omogućiti povećanje znanja i vještina kroz dodatno obrazovanje/osposobljavanje, kako bi po završetku projekta bile konkurentnije na tržištu rada.  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21.02.2019.</w:t>
            </w:r>
          </w:p>
        </w:tc>
      </w:tr>
    </w:tbl>
    <w:p w:rsidR="0038622A" w:rsidRDefault="0038622A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139"/>
        <w:tblW w:w="16252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3054"/>
        <w:gridCol w:w="1439"/>
        <w:gridCol w:w="709"/>
        <w:gridCol w:w="872"/>
        <w:gridCol w:w="3301"/>
        <w:gridCol w:w="1303"/>
      </w:tblGrid>
      <w:tr w:rsidR="00303AA2" w:rsidRPr="005E17F3" w:rsidTr="00303AA2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03AA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ADECCO d.o.o. za privremeno zapošljavanje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Default="00303AA2" w:rsidP="00303AA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091 4620024</w:t>
            </w:r>
          </w:p>
          <w:p w:rsidR="00303AA2" w:rsidRDefault="00303AA2" w:rsidP="00303AA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e-mailom: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anita.sporis@adecco.hr</w:t>
              </w:r>
            </w:hyperlink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305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lastRenderedPageBreak/>
              <w:t>PRODAJNI/A SAVJETNIK/CA U DIREKTNOJ TERENSKOJ PRODAJI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4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Naš klijent telekomunikacijska je kompanija u Hrvatskoj s dugogodišnjom internacionalnom </w:t>
            </w:r>
            <w:r w:rsidRPr="00303AA2">
              <w:rPr>
                <w:rFonts w:ascii="Arial" w:hAnsi="Arial" w:cs="Arial"/>
                <w:sz w:val="20"/>
                <w:szCs w:val="20"/>
              </w:rPr>
              <w:lastRenderedPageBreak/>
              <w:t>tradicijom poslovanja. Radi daljnjeg proširenja opsega posla tražimo dinamične, komunikativne i odgovorne osobe za poziciju: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 Prodajni savjetnik u direktnoj terenskoj prodaji (m/ž)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Odgovornosti: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stvaranje, održavanje i širenje baze korisnika  usluga putem izravne komunikacije s korisnicima izvan prostorija kompanije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prezentacija ponude i prodaja najprikladnijih paketa proizvoda i telekomunikacijskih usluga korisnicima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kontakt i razvoj dugoročnog i kvalitetnog odnosa s klijentima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pružanje nadređenom povratne informacije o situaciji na tržištu, konkurenciji i interesima korisnika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 Uvjeti: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iskustvo u direktnoj prodaji je prednost, ali nije uvjet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razvijene komunikacijske i pregovaračke vještine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orijentacija rezultatu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motivirana, entuzijastična i fleksibilna osoba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sposobnost predstavljanja poželjnog imidža tvrtke pri interakciji s klijentima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sposobnost rada pod pritiskom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sklonost  timskom radu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 xml:space="preserve"> Poslodavac nudi: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fiksna plaća i motivirajući varijabilni dio plaće sukladno ostvarenim rezultatima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specijalistička obuka u prodaji i razvoj prodajnih vještina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lastRenderedPageBreak/>
              <w:t>• mogućnosti napredovanja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osigurano mentorstvo</w:t>
            </w:r>
          </w:p>
          <w:p w:rsidR="00303AA2" w:rsidRPr="00303AA2" w:rsidRDefault="00303AA2" w:rsidP="00303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stimulativno i dinamično radno okruženje</w:t>
            </w:r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 w:cs="Arial"/>
                <w:sz w:val="18"/>
                <w:szCs w:val="20"/>
              </w:rPr>
            </w:pPr>
            <w:r w:rsidRPr="00303AA2">
              <w:rPr>
                <w:rFonts w:ascii="Arial" w:hAnsi="Arial" w:cs="Arial"/>
                <w:sz w:val="20"/>
                <w:szCs w:val="20"/>
              </w:rPr>
              <w:t>• službeni mobitel i IT alati za rad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9F5F03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lastRenderedPageBreak/>
              <w:t>20</w:t>
            </w:r>
            <w:r w:rsidR="00303AA2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</w:tbl>
    <w:p w:rsidR="00A80684" w:rsidRPr="005E17F3" w:rsidRDefault="00A80684" w:rsidP="006F7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hr-HR"/>
        </w:rPr>
      </w:pPr>
    </w:p>
    <w:tbl>
      <w:tblPr>
        <w:tblW w:w="15605" w:type="dxa"/>
        <w:jc w:val="center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1858"/>
        <w:gridCol w:w="3459"/>
        <w:gridCol w:w="2776"/>
        <w:gridCol w:w="1418"/>
        <w:gridCol w:w="699"/>
        <w:gridCol w:w="859"/>
        <w:gridCol w:w="3252"/>
        <w:gridCol w:w="1284"/>
      </w:tblGrid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WEBER ESCAL d.o.o. za trgovinu, usluge i proizvodnju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robert.buterin@weber-escal.com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DOSTAVLJAČ/ICA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4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Na određeno; povećan opseg posla, puno radno vrijeme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IN LINE društvo s ograničenom odgovornošću za trgovinu i usluge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info@inline.hr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ARHITEKT/ARHITEKTICA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Fakultet, akademija, magisterij, doktorat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Informatička znanja: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 xml:space="preserve">Potrebno napredno poznavanje informatike - </w:t>
            </w:r>
            <w:proofErr w:type="spellStart"/>
            <w:r w:rsidRPr="009133FC">
              <w:rPr>
                <w:rFonts w:ascii="Georgia" w:hAnsi="Georgia" w:cs="Arial"/>
                <w:sz w:val="18"/>
                <w:szCs w:val="20"/>
              </w:rPr>
              <w:t>autocad</w:t>
            </w:r>
            <w:proofErr w:type="spellEnd"/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38622A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31.03</w:t>
            </w:r>
            <w:r w:rsidR="00D81B55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ŽABAC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najava na telefon: 020 684684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zabac@as-zabac.hr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INSTRUKTOR/ICA VOŽNJE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VRGORAC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SSS prometni smjer;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 Opis poslova: Instruktor vožnje "B" kategorije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C0611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10.03</w:t>
            </w:r>
            <w:r w:rsidR="00D81B55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OBŠIVAČ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• osobni dolazak: DUBROVAČKA 100, METKOVIĆ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• najava na telefon: 020 681134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• pismena zamolba: DUBROVAČKA 100, METKOVIĆ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 xml:space="preserve">• e-mailom: </w:t>
            </w:r>
            <w:hyperlink r:id="rId8" w:history="1">
              <w:r w:rsidRPr="009133FC">
                <w:rPr>
                  <w:rStyle w:val="Hyperlink"/>
                  <w:rFonts w:ascii="Georgia" w:hAnsi="Georgia"/>
                  <w:sz w:val="20"/>
                </w:rPr>
                <w:t>obsivac@obsivac.hr</w:t>
              </w:r>
            </w:hyperlink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VOZAČ/ICA TERETNIH MOTORNIH VOZILA</w:t>
            </w:r>
          </w:p>
          <w:p w:rsidR="009133FC" w:rsidRPr="009133FC" w:rsidRDefault="009133FC" w:rsidP="00D81B5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vozač/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ica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teretnih motornih vozila, C kategorije, stručna osposobljenost za rad na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autodizalici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(kran) - nije uvjet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Potrebna zvanja: Završena škola ili tečaj osposobljavanja za vozača motornih vozila C kategorije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04.06.2019.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 xml:space="preserve">DADO, obrt za ugostiteljstvo, </w:t>
            </w:r>
            <w:proofErr w:type="spellStart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vl</w:t>
            </w:r>
            <w:proofErr w:type="spellEnd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. Marija Dadić, Opuzen, Trg kralja Tomislava 5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mobitel: 099 6779813</w:t>
            </w:r>
          </w:p>
          <w:p w:rsidR="009133FC" w:rsidRPr="009133FC" w:rsidRDefault="009133FC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mob: 095 8260754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KONOBAR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OPUZEN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 xml:space="preserve">China </w:t>
            </w:r>
            <w:proofErr w:type="spellStart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Road</w:t>
            </w:r>
            <w:proofErr w:type="spellEnd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 xml:space="preserve"> </w:t>
            </w:r>
            <w:proofErr w:type="spellStart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and</w:t>
            </w:r>
            <w:proofErr w:type="spellEnd"/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 xml:space="preserve"> Bridge Corporation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3A06BC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hyperlink r:id="rId9" w:history="1">
              <w:r w:rsidR="009133FC" w:rsidRPr="009133FC">
                <w:rPr>
                  <w:rStyle w:val="Hyperlink"/>
                  <w:rFonts w:ascii="Georgia" w:hAnsi="Georgia"/>
                  <w:sz w:val="20"/>
                </w:rPr>
                <w:t>marin.matulic@crbc-croatia.com</w:t>
              </w:r>
            </w:hyperlink>
            <w:r w:rsidR="009133FC" w:rsidRPr="005E17F3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Inženjer gradilišta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KOMARNA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više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EKO ARBORETUM d.o.o. za zaštitu okoliša i usluge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MATICE HRVATSKE 1,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097 6059407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gucaningazibaric.katarina@gmail.com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STRUČNI SURADNIK/ICA NA POSLOVIMA ZAŠTITE OKOLIŠA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Na neodređeno; novootvoreni poslovi, puno radno vrijeme. Radno iskustvo 5 godina,</w:t>
            </w:r>
            <w:r w:rsidRPr="009133FC">
              <w:rPr>
                <w:rFonts w:ascii="Georgia" w:hAnsi="Georgia" w:cs="Arial"/>
                <w:sz w:val="18"/>
                <w:szCs w:val="20"/>
              </w:rPr>
              <w:t xml:space="preserve"> </w:t>
            </w:r>
            <w:r w:rsidRPr="005E17F3">
              <w:rPr>
                <w:rFonts w:ascii="Georgia" w:hAnsi="Georgia" w:cs="Arial"/>
                <w:sz w:val="18"/>
                <w:szCs w:val="20"/>
              </w:rPr>
              <w:t>Potreban položen stručni ispit; STRUČNI ISPIT IZ PODRUČJA ZAŠTITE OKOLIŠA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VINOGRADI VOLAREVIĆ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osobni dolazak: PRUD 12, 20352 VID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091 5876659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info@vinogradi-volarevic.hr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U VINARIJI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VID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Opis poslova: Opis poslova: radovi u vinariji, B kategorija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TEHNOMOBIL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mobitel: 091 6704511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tehnomobil@vip.hr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VOZAČ/VOZAČICA SAKUPLJAČ/SAKUPLJAČICA EE-OTPADA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  <w:t>DUBROVNIK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Opis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poslova:vozač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/vozačica sakupljač/sakupljačica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ee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otpada na području Dubrovačko-neretvanske županije, C kategorija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08.02.2019.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RASADNIK PRUD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020 690632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U RASADNIČKOJ PROIZVODNJI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radovi u rasadničarskoj proizvodnji.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MATIĆ COMERCCE II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692514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091 6921422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 xml:space="preserve">• e-mailom: </w:t>
            </w:r>
            <w:hyperlink r:id="rId10" w:history="1">
              <w:r w:rsidRPr="009133FC">
                <w:rPr>
                  <w:rStyle w:val="Hyperlink"/>
                  <w:rFonts w:ascii="Georgia" w:hAnsi="Georgia"/>
                  <w:sz w:val="20"/>
                </w:rPr>
                <w:t>matic-comercce@du.t-com.hr</w:t>
              </w:r>
            </w:hyperlink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VOZAČ/VOZAČICA TERETNOG MOTORNOG VOZILA SA PRIKOLICOM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PRIJEVOZ I DOSTAVA ROBE, SKLADIŠTENJE ROBE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 Mjesto rada: RH I PODRUČJE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EUKategorija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C + E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RI: 1 godina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KOMERCIJALNI SLUŽBENIK / KOMERCIJALNA SLUŽBENICA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2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komercijalni službenik/komercijalna službenica, izrada ponuda i troškovnika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29.4.2019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 xml:space="preserve">• e-mailom: </w:t>
            </w:r>
            <w:r w:rsidRPr="009133FC">
              <w:rPr>
                <w:rFonts w:ascii="Georgia" w:hAnsi="Georgia"/>
                <w:sz w:val="20"/>
              </w:rPr>
              <w:t>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SKLADIŠTAR/</w:t>
            </w:r>
          </w:p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SKLADIŠTARKA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Opis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poslova:vođenje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skladišta:ulaz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i izlaz robe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29.4.2019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najava na telefon: 020 690906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UPRAVITELJ/UPRAVITELJICA PROIZVODNJE ALU I PVC STOLARIJE I STAKLA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Opis poslova: upravitelj proizvodnje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alu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i </w:t>
            </w:r>
            <w:proofErr w:type="spellStart"/>
            <w:r w:rsidRPr="005E17F3">
              <w:rPr>
                <w:rFonts w:ascii="Georgia" w:hAnsi="Georgia" w:cs="Arial"/>
                <w:sz w:val="18"/>
                <w:szCs w:val="20"/>
              </w:rPr>
              <w:t>pvc</w:t>
            </w:r>
            <w:proofErr w:type="spellEnd"/>
            <w:r w:rsidRPr="005E17F3">
              <w:rPr>
                <w:rFonts w:ascii="Georgia" w:hAnsi="Georgia" w:cs="Arial"/>
                <w:sz w:val="18"/>
                <w:szCs w:val="20"/>
              </w:rPr>
              <w:t xml:space="preserve"> stolarije i stakla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30.04.2019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DIPLOMIRANI INŽENJER / INŽENJERKA STROJARSTVA / GRAĐEVINE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priprema realizacije projekta, analiza i priprema gradilišne i tehničke dokumentacije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31.05.2019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 xml:space="preserve">COGITO </w:t>
            </w:r>
            <w:proofErr w:type="spellStart"/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j.d.o.o</w:t>
            </w:r>
            <w:proofErr w:type="spellEnd"/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Kontakt: mobitel: 098 1953432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KUHAR/KUHARICA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  <w:t>PODGRADINA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SSS, 1 godina iskustva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pripremanje jela u kuhinji restorana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D53DD2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DOMINANT </w:t>
            </w:r>
            <w:proofErr w:type="spellStart"/>
            <w:r w:rsidRPr="00D53DD2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d.o.o</w:t>
            </w:r>
            <w:proofErr w:type="spellEnd"/>
            <w:r w:rsidRPr="00D53DD2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Osobni dolazak: </w:t>
            </w:r>
            <w:r w:rsidRPr="009133FC">
              <w:rPr>
                <w:rFonts w:ascii="Georgia" w:hAnsi="Georgia"/>
                <w:sz w:val="20"/>
              </w:rPr>
              <w:t>SPLITSKA 29/1,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NA PROIZVODNJI DRVENE AMBALAŽE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0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Opis poslova: rad na proizvodnji drvene ambalaže, rad u poljoprivrednoj proizvodnji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B73F5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5E17F3" w:rsidRDefault="00B73F5C" w:rsidP="008D36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B73F5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AUTO AGENT, D.O.O. ZA TRGOVINU, TURIZAM I USLUGE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Default="00B73F5C" w:rsidP="002C2D5D">
            <w:pPr>
              <w:spacing w:line="240" w:lineRule="auto"/>
              <w:rPr>
                <w:rFonts w:ascii="Georgia" w:hAnsi="Georgia"/>
                <w:sz w:val="24"/>
              </w:rPr>
            </w:pPr>
            <w:r w:rsidRPr="002C2D5D">
              <w:rPr>
                <w:rFonts w:ascii="Georgia" w:hAnsi="Georgia"/>
                <w:sz w:val="24"/>
              </w:rPr>
              <w:t xml:space="preserve">e-mailom: </w:t>
            </w:r>
            <w:hyperlink r:id="rId11" w:history="1">
              <w:r w:rsidR="002C2D5D" w:rsidRPr="003E45F6">
                <w:rPr>
                  <w:rStyle w:val="Hyperlink"/>
                  <w:rFonts w:ascii="Georgia" w:hAnsi="Georgia"/>
                  <w:sz w:val="24"/>
                </w:rPr>
                <w:t>uprava@autoagent.hr</w:t>
              </w:r>
            </w:hyperlink>
          </w:p>
          <w:p w:rsidR="002C2D5D" w:rsidRPr="005E17F3" w:rsidRDefault="002C2D5D" w:rsidP="002C2D5D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INFORMATIČAR/KA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TRGOVAC/KINJA AUTODIJELOVIMA I OPREMOM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TRGOVAC/KINJA AUTODIJELOVIMA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VULKANIZER/KA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AUTOMEHANIČAR/KA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VULKANIZER/KA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Metković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Metković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Opuzen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  <w:p w:rsidR="00B73F5C" w:rsidRPr="002C2D5D" w:rsidRDefault="00B73F5C" w:rsidP="00B73F5C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B73F5C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C2D5D" w:rsidRDefault="002C2D5D" w:rsidP="002C2D5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>
              <w:rPr>
                <w:rFonts w:ascii="Georgia" w:hAnsi="Georgia" w:cs="Arial"/>
                <w:sz w:val="18"/>
                <w:szCs w:val="20"/>
              </w:rPr>
              <w:t xml:space="preserve">Opis poslova: za svako radno mjesto objavljeno na stranicama </w:t>
            </w:r>
            <w:r w:rsidRPr="002C2D5D">
              <w:rPr>
                <w:rFonts w:ascii="Georgia" w:hAnsi="Georgia" w:cs="Arial"/>
                <w:sz w:val="18"/>
                <w:szCs w:val="20"/>
                <w:u w:val="single"/>
              </w:rPr>
              <w:t>www.hzz.hr</w:t>
            </w:r>
          </w:p>
          <w:p w:rsidR="002C2D5D" w:rsidRPr="002C2D5D" w:rsidRDefault="002C2D5D" w:rsidP="002C2D5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2C2D5D">
              <w:rPr>
                <w:rFonts w:ascii="Georgia" w:hAnsi="Georgia" w:cs="Arial"/>
                <w:sz w:val="18"/>
                <w:szCs w:val="20"/>
              </w:rPr>
              <w:t>Napomene: "</w:t>
            </w:r>
            <w:r w:rsidRPr="002C2D5D">
              <w:rPr>
                <w:rFonts w:ascii="Georgia" w:hAnsi="Georgia" w:cs="Arial"/>
                <w:i/>
                <w:sz w:val="18"/>
                <w:szCs w:val="20"/>
              </w:rPr>
              <w:t>Posebno vrednujemo stalnu želju za učenjem ideje u unapređenju posla</w:t>
            </w:r>
            <w:r w:rsidRPr="002C2D5D">
              <w:rPr>
                <w:rFonts w:ascii="Georgia" w:hAnsi="Georgia" w:cs="Arial"/>
                <w:sz w:val="18"/>
                <w:szCs w:val="20"/>
              </w:rPr>
              <w:t>"</w:t>
            </w:r>
          </w:p>
          <w:p w:rsidR="00B73F5C" w:rsidRPr="002C2D5D" w:rsidRDefault="002C2D5D" w:rsidP="002C2D5D">
            <w:pPr>
              <w:spacing w:line="240" w:lineRule="auto"/>
              <w:rPr>
                <w:rFonts w:ascii="Georgia" w:hAnsi="Georgia" w:cs="Arial"/>
                <w:b/>
                <w:sz w:val="18"/>
                <w:szCs w:val="20"/>
              </w:rPr>
            </w:pPr>
            <w:r w:rsidRPr="002C2D5D">
              <w:rPr>
                <w:rFonts w:ascii="Georgia" w:hAnsi="Georgia" w:cs="Arial"/>
                <w:b/>
                <w:sz w:val="18"/>
                <w:szCs w:val="20"/>
              </w:rPr>
              <w:t>Molimo priložiti CV uz prijavu</w:t>
            </w:r>
            <w:r>
              <w:rPr>
                <w:rFonts w:ascii="Georgia" w:hAnsi="Georgia" w:cs="Arial"/>
                <w:b/>
                <w:sz w:val="18"/>
                <w:szCs w:val="20"/>
              </w:rPr>
              <w:t>!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5E17F3" w:rsidRDefault="002C2D5D" w:rsidP="008D36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01.03</w:t>
            </w:r>
            <w:r w:rsidR="00B73F5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.2019.</w:t>
            </w:r>
          </w:p>
        </w:tc>
      </w:tr>
      <w:tr w:rsidR="00FB08CB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5E17F3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TEHNOMOBIL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hAnsi="Georgia"/>
                <w:sz w:val="24"/>
              </w:rPr>
            </w:pPr>
            <w:r w:rsidRPr="00FB08CB">
              <w:rPr>
                <w:rFonts w:ascii="Georgia" w:hAnsi="Georgia"/>
                <w:sz w:val="24"/>
              </w:rPr>
              <w:t>mobitel: 091 6818412</w:t>
            </w:r>
          </w:p>
          <w:p w:rsidR="00FB08CB" w:rsidRPr="00FB08CB" w:rsidRDefault="00FB08CB" w:rsidP="00FB08CB">
            <w:pPr>
              <w:spacing w:line="240" w:lineRule="auto"/>
              <w:rPr>
                <w:rFonts w:ascii="Georgia" w:hAnsi="Georgia"/>
                <w:sz w:val="24"/>
              </w:rPr>
            </w:pPr>
            <w:r w:rsidRPr="00FB08CB">
              <w:rPr>
                <w:rFonts w:ascii="Georgia" w:hAnsi="Georgia"/>
                <w:sz w:val="24"/>
              </w:rPr>
              <w:t>• e-mailom: tehnomobil@vip.hr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2C2D5D" w:rsidRDefault="00FB08CB" w:rsidP="00041DD5">
            <w:pPr>
              <w:spacing w:line="240" w:lineRule="auto"/>
              <w:rPr>
                <w:rFonts w:ascii="Georgia" w:hAnsi="Georgia"/>
                <w:sz w:val="14"/>
              </w:rPr>
            </w:pPr>
            <w:r w:rsidRPr="00FB08CB">
              <w:rPr>
                <w:rFonts w:ascii="Georgia" w:hAnsi="Georgia"/>
                <w:sz w:val="20"/>
              </w:rPr>
              <w:t>ELEKTROINSTALATER / ELEKTROINSTALATERKA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FB08CB" w:rsidRP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Dubrovnik</w:t>
            </w:r>
          </w:p>
          <w:p w:rsidR="00FB08CB" w:rsidRP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2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•Srednja škola 3 godine</w:t>
            </w:r>
          </w:p>
          <w:p w:rsidR="00FB08CB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•Srednja škola 4 godine</w:t>
            </w:r>
          </w:p>
          <w:p w:rsidR="006F7906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Kategorija B</w:t>
            </w:r>
          </w:p>
          <w:p w:rsidR="006F7906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1 godina iskustva</w:t>
            </w:r>
          </w:p>
          <w:p w:rsidR="00FB08CB" w:rsidRPr="00FB08CB" w:rsidRDefault="00FB08CB" w:rsidP="00FB08CB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Opis poslova: Elektroinstalater/ka postavlja, ispituje, stavlja u pogon i održava niskonaponske instalacije i postrojenja za raspodjelu električne energije, antenske i komunikacijske instalacije, uzemljenja i gromobrane te postrojenja za izjednačavanje potencijala, rasvjetnih uređaja i rezervnih izvora električne energije. Mjesto rada: Dubrovnik-Dubrovačko-neretvanska županija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5E17F3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31.03.2019.</w:t>
            </w:r>
          </w:p>
        </w:tc>
      </w:tr>
      <w:tr w:rsidR="00CB206A" w:rsidRPr="005E17F3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lastRenderedPageBreak/>
              <w:t>SUŠIĆ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e-mailom: zringmtk@gmail.com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ADMINISTRATOR/ADMINISTRATORICA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Metković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>
              <w:rPr>
                <w:rFonts w:ascii="Georgia" w:hAnsi="Georgia" w:cs="Arial"/>
                <w:sz w:val="16"/>
                <w:szCs w:val="20"/>
              </w:rPr>
              <w:t>Srednja škola 4 godine</w:t>
            </w:r>
          </w:p>
          <w:p w:rsidR="00CB206A" w:rsidRPr="006F7906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poslova : administrativni poslovi u autoškoli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27.02.2019.</w:t>
            </w:r>
          </w:p>
        </w:tc>
      </w:tr>
      <w:tr w:rsidR="00CB206A" w:rsidRPr="00CB206A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MARINADA društvo s ograničenom odgovornošću za preradu povrća i voća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osobni dolazak: OPUZEN, TISNO 42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najava na telefon: 020 672901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pismena zamolba: Opuzen, Tisno 42</w:t>
            </w:r>
          </w:p>
          <w:p w:rsidR="00CB206A" w:rsidRPr="00FB08CB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e-mailom: jurjana.tutavac@marinada.hr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POSLOVOĐA/POSLOVOTKINJA POLJOPRIVREDNE LJEKARNE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Opuzen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Razina obrazovanja: 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•Viša ili prvostupanjska</w:t>
            </w:r>
          </w:p>
          <w:p w:rsid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•Fakultet, akademija, magisterij, doktorat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poslova : narudžbe i prodaja sjemenja, gnojiva, sredstava za zaštitu bilja, savjetovanje kupaca.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 Potrebno zvanje : </w:t>
            </w:r>
            <w:proofErr w:type="spellStart"/>
            <w:r w:rsidRPr="00CB206A">
              <w:rPr>
                <w:rFonts w:ascii="Georgia" w:hAnsi="Georgia" w:cs="Arial"/>
                <w:sz w:val="16"/>
                <w:szCs w:val="20"/>
              </w:rPr>
              <w:t>prvostupnik</w:t>
            </w:r>
            <w:proofErr w:type="spellEnd"/>
            <w:r w:rsidRPr="00CB206A">
              <w:rPr>
                <w:rFonts w:ascii="Georgia" w:hAnsi="Georgia" w:cs="Arial"/>
                <w:sz w:val="16"/>
                <w:szCs w:val="20"/>
              </w:rPr>
              <w:t xml:space="preserve"> ili magistar agronomije.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  <w:tr w:rsidR="00CB206A" w:rsidRPr="00CB206A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MARINADA društvo s ograničenom odgovornošću za preradu povrća i voća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osobni dolazak: OPUZEN, TISNO 42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najava na telefon: 020 672901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pismena zamolba: Opuzen, Tisno 42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e-mailom: jurjana.tutavac@marinada.hr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PRODAVAČ/PRODAVAČICA U POLJOPRIVREDNOJ LJEKARNI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Opuzen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>
              <w:rPr>
                <w:rFonts w:ascii="Georgia" w:hAnsi="Georgia" w:cs="Arial"/>
                <w:sz w:val="16"/>
                <w:szCs w:val="20"/>
              </w:rPr>
              <w:t xml:space="preserve">SSS 4 godine, 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posla : prodaja sjemenja, gnojiva, sredstava za zaštitu bilja, savjetovanje kupaca.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 Potrebna razina obrazovanja je SSS poljoprivredne struke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  <w:tr w:rsidR="009865FD" w:rsidRPr="005E17F3" w:rsidTr="009865FD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t xml:space="preserve">IN LINE društvo s ograničenom odgovornošću za trgovinu </w:t>
            </w:r>
            <w:r w:rsidRPr="009865F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 usluge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lastRenderedPageBreak/>
              <w:t xml:space="preserve">e-mailom: </w:t>
            </w:r>
            <w:hyperlink r:id="rId12" w:history="1">
              <w:r w:rsidRPr="009865FD">
                <w:rPr>
                  <w:rStyle w:val="Hyperlink"/>
                  <w:rFonts w:ascii="Georgia" w:hAnsi="Georgia"/>
                  <w:sz w:val="24"/>
                </w:rPr>
                <w:t>info@inline.hr</w:t>
              </w:r>
            </w:hyperlink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jure@inline.hr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ARHITEKT/ARHITEKTICA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KERAMIČAR/KERAMI</w:t>
            </w:r>
            <w:r w:rsidRPr="009865FD">
              <w:rPr>
                <w:rFonts w:ascii="Georgia" w:hAnsi="Georgia"/>
                <w:sz w:val="24"/>
              </w:rPr>
              <w:lastRenderedPageBreak/>
              <w:t>ČARKA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lastRenderedPageBreak/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>Fakultet, akademija, magisterij, doktorat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 xml:space="preserve">Potrebno napredno poznavanje informatike </w:t>
            </w:r>
            <w:r w:rsidRPr="009865FD">
              <w:rPr>
                <w:rFonts w:ascii="Georgia" w:hAnsi="Georgia" w:cs="Arial"/>
                <w:sz w:val="24"/>
                <w:szCs w:val="20"/>
              </w:rPr>
              <w:t>–</w:t>
            </w:r>
            <w:r w:rsidRPr="009865FD">
              <w:rPr>
                <w:rFonts w:ascii="Georgia" w:hAnsi="Georgia" w:cs="Arial"/>
                <w:sz w:val="24"/>
                <w:szCs w:val="20"/>
              </w:rPr>
              <w:t xml:space="preserve"> </w:t>
            </w:r>
            <w:proofErr w:type="spellStart"/>
            <w:r w:rsidRPr="009865FD">
              <w:rPr>
                <w:rFonts w:ascii="Georgia" w:hAnsi="Georgia" w:cs="Arial"/>
                <w:sz w:val="24"/>
                <w:szCs w:val="20"/>
              </w:rPr>
              <w:lastRenderedPageBreak/>
              <w:t>autocad</w:t>
            </w:r>
            <w:proofErr w:type="spellEnd"/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>Keramičar: SSS. Kategorija B, radno iskustvo poželjno ali nije uvjet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5E17F3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lastRenderedPageBreak/>
              <w:t>31.03.2019.</w:t>
            </w:r>
          </w:p>
        </w:tc>
      </w:tr>
      <w:tr w:rsidR="005E603F" w:rsidRPr="005E17F3" w:rsidTr="005E603F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t>OPĆINSKI SUD U METKOVIĆU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5E603F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osobni dolazak: ANDRIJE HEBRANGA 9, 20350 METKOVIĆ</w:t>
            </w:r>
          </w:p>
          <w:p w:rsidR="005E603F" w:rsidRPr="009865FD" w:rsidRDefault="005E603F" w:rsidP="005E603F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pismena zamolba: Andrije Hebranga 9,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SUDSKI/A ZEMLJIŠNOKNJIŽNI/A REFERENT/ICA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2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škola 4 godine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E60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03F" w:rsidRDefault="005E603F" w:rsidP="005E603F">
            <w:pPr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>Potrebno</w:t>
            </w:r>
            <w:r>
              <w:rPr>
                <w:rFonts w:ascii="Arial" w:hAnsi="Arial" w:cs="Arial"/>
                <w:sz w:val="20"/>
                <w:szCs w:val="20"/>
              </w:rPr>
              <w:t xml:space="preserve"> poznavanje osnova informatike </w:t>
            </w:r>
          </w:p>
          <w:p w:rsidR="005E603F" w:rsidRPr="005E603F" w:rsidRDefault="005E603F" w:rsidP="005E603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E60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Potreban položen stručni ispit; državni stručni ispit </w:t>
            </w:r>
          </w:p>
          <w:p w:rsidR="005E603F" w:rsidRPr="005E603F" w:rsidRDefault="005E603F" w:rsidP="005E603F">
            <w:pPr>
              <w:spacing w:before="30"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E60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pict>
                <v:rect id="_x0000_i1025" style="width:0;height:0" o:hralign="center" o:hrstd="t" o:hr="t" fillcolor="#a0a0a0" stroked="f"/>
              </w:pict>
            </w:r>
          </w:p>
          <w:p w:rsidR="005E603F" w:rsidRP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Radno iskustvo: 1 godina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17F3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</w:t>
            </w: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1.03.2019.</w:t>
            </w:r>
          </w:p>
        </w:tc>
      </w:tr>
      <w:tr w:rsidR="005E603F" w:rsidRPr="005E17F3" w:rsidTr="005E603F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t>OPĆINSKI SUD U METKOVIĆU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osobni dolazak: ANDRIJE HEBRANGA 9, 20350 METKOVIĆ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pismena zamolba: Andrije Hebranga 9,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SUDSKI/A ZEMLJIŠNOKNJIŽNI/A REFERENT/ICA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5E603F" w:rsidRP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PLOČE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2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003F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škola 4 godine,</w:t>
            </w:r>
            <w:r w:rsidRPr="005E60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>Potrebno</w:t>
            </w:r>
            <w:r>
              <w:rPr>
                <w:rFonts w:ascii="Arial" w:hAnsi="Arial" w:cs="Arial"/>
                <w:sz w:val="20"/>
                <w:szCs w:val="20"/>
              </w:rPr>
              <w:t xml:space="preserve"> poznavanje osnova informatike </w:t>
            </w:r>
          </w:p>
          <w:p w:rsidR="005E603F" w:rsidRP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 xml:space="preserve">Potreban položen stručni ispit; državni stručni ispit </w:t>
            </w:r>
          </w:p>
          <w:p w:rsidR="005E603F" w:rsidRP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pict>
                <v:rect id="_x0000_i1026" style="width:0;height:0" o:hralign="center" o:hrstd="t" o:hr="t" fillcolor="#a0a0a0" stroked="f"/>
              </w:pict>
            </w:r>
          </w:p>
          <w:p w:rsidR="005E603F" w:rsidRPr="005E603F" w:rsidRDefault="005E603F" w:rsidP="00003F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>Radno iskustvo: 1 godina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17F3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01.03.2019.</w:t>
            </w:r>
          </w:p>
        </w:tc>
      </w:tr>
    </w:tbl>
    <w:p w:rsidR="0026761F" w:rsidRPr="005E17F3" w:rsidRDefault="0026761F" w:rsidP="00326CCA">
      <w:pPr>
        <w:rPr>
          <w:sz w:val="20"/>
        </w:rPr>
      </w:pPr>
    </w:p>
    <w:sectPr w:rsidR="0026761F" w:rsidRPr="005E17F3" w:rsidSect="00303A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BC" w:rsidRDefault="003A06BC" w:rsidP="009C0611">
      <w:pPr>
        <w:spacing w:after="0" w:line="240" w:lineRule="auto"/>
      </w:pPr>
      <w:r>
        <w:separator/>
      </w:r>
    </w:p>
  </w:endnote>
  <w:endnote w:type="continuationSeparator" w:id="0">
    <w:p w:rsidR="003A06BC" w:rsidRDefault="003A06BC" w:rsidP="009C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BC" w:rsidRDefault="003A06BC" w:rsidP="009C0611">
      <w:pPr>
        <w:spacing w:after="0" w:line="240" w:lineRule="auto"/>
      </w:pPr>
      <w:r>
        <w:separator/>
      </w:r>
    </w:p>
  </w:footnote>
  <w:footnote w:type="continuationSeparator" w:id="0">
    <w:p w:rsidR="003A06BC" w:rsidRDefault="003A06BC" w:rsidP="009C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A2" w:rsidRDefault="00303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BB4"/>
    <w:multiLevelType w:val="hybridMultilevel"/>
    <w:tmpl w:val="915AD156"/>
    <w:lvl w:ilvl="0" w:tplc="041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023371F"/>
    <w:multiLevelType w:val="hybridMultilevel"/>
    <w:tmpl w:val="F2BA637A"/>
    <w:lvl w:ilvl="0" w:tplc="156C1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3FC"/>
    <w:multiLevelType w:val="hybridMultilevel"/>
    <w:tmpl w:val="36B66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11D8"/>
    <w:multiLevelType w:val="hybridMultilevel"/>
    <w:tmpl w:val="6B868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3BA6"/>
    <w:multiLevelType w:val="hybridMultilevel"/>
    <w:tmpl w:val="FB5C8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308E8"/>
    <w:multiLevelType w:val="multilevel"/>
    <w:tmpl w:val="B8A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5729A"/>
    <w:multiLevelType w:val="hybridMultilevel"/>
    <w:tmpl w:val="46104AA0"/>
    <w:lvl w:ilvl="0" w:tplc="E40C411C">
      <w:start w:val="5"/>
      <w:numFmt w:val="bullet"/>
      <w:lvlText w:val="•"/>
      <w:lvlJc w:val="left"/>
      <w:pPr>
        <w:ind w:left="87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AC44E51"/>
    <w:multiLevelType w:val="hybridMultilevel"/>
    <w:tmpl w:val="8AE01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3A2A"/>
    <w:multiLevelType w:val="hybridMultilevel"/>
    <w:tmpl w:val="27147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F7BCF"/>
    <w:multiLevelType w:val="multilevel"/>
    <w:tmpl w:val="B7E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3082D"/>
    <w:multiLevelType w:val="multilevel"/>
    <w:tmpl w:val="C8D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173E1"/>
    <w:rsid w:val="00035E4A"/>
    <w:rsid w:val="0006064F"/>
    <w:rsid w:val="00071623"/>
    <w:rsid w:val="000C601E"/>
    <w:rsid w:val="000D4F75"/>
    <w:rsid w:val="000E3590"/>
    <w:rsid w:val="000E5A33"/>
    <w:rsid w:val="00101394"/>
    <w:rsid w:val="0010556D"/>
    <w:rsid w:val="0011711B"/>
    <w:rsid w:val="001403FC"/>
    <w:rsid w:val="001A6999"/>
    <w:rsid w:val="001B1313"/>
    <w:rsid w:val="001C20FC"/>
    <w:rsid w:val="001D4595"/>
    <w:rsid w:val="001F5B9E"/>
    <w:rsid w:val="0020283F"/>
    <w:rsid w:val="00214ABE"/>
    <w:rsid w:val="00232BF2"/>
    <w:rsid w:val="0023559E"/>
    <w:rsid w:val="002402AB"/>
    <w:rsid w:val="0026337C"/>
    <w:rsid w:val="0026761F"/>
    <w:rsid w:val="00267789"/>
    <w:rsid w:val="00280BEF"/>
    <w:rsid w:val="00286E70"/>
    <w:rsid w:val="002A27CA"/>
    <w:rsid w:val="002B1E73"/>
    <w:rsid w:val="002C2D5D"/>
    <w:rsid w:val="002E46F1"/>
    <w:rsid w:val="002F67C3"/>
    <w:rsid w:val="00303AA2"/>
    <w:rsid w:val="0031194A"/>
    <w:rsid w:val="00326CCA"/>
    <w:rsid w:val="00380A95"/>
    <w:rsid w:val="00383D2B"/>
    <w:rsid w:val="0038622A"/>
    <w:rsid w:val="003A06BC"/>
    <w:rsid w:val="003D2817"/>
    <w:rsid w:val="003F47FC"/>
    <w:rsid w:val="00410B01"/>
    <w:rsid w:val="004468E5"/>
    <w:rsid w:val="0045612C"/>
    <w:rsid w:val="00490181"/>
    <w:rsid w:val="004F513E"/>
    <w:rsid w:val="0052022A"/>
    <w:rsid w:val="00525C73"/>
    <w:rsid w:val="005550EA"/>
    <w:rsid w:val="00565D34"/>
    <w:rsid w:val="0057447B"/>
    <w:rsid w:val="0058169F"/>
    <w:rsid w:val="00587F56"/>
    <w:rsid w:val="00595C6F"/>
    <w:rsid w:val="005E17F3"/>
    <w:rsid w:val="005E603F"/>
    <w:rsid w:val="005F03E8"/>
    <w:rsid w:val="006023D8"/>
    <w:rsid w:val="006171D1"/>
    <w:rsid w:val="00634EEE"/>
    <w:rsid w:val="00672383"/>
    <w:rsid w:val="0068283E"/>
    <w:rsid w:val="006B0B9C"/>
    <w:rsid w:val="006C2102"/>
    <w:rsid w:val="006F7906"/>
    <w:rsid w:val="00720F70"/>
    <w:rsid w:val="00761C7E"/>
    <w:rsid w:val="007A1273"/>
    <w:rsid w:val="007B52CB"/>
    <w:rsid w:val="007C01E8"/>
    <w:rsid w:val="007E5AB8"/>
    <w:rsid w:val="007F3270"/>
    <w:rsid w:val="008143A7"/>
    <w:rsid w:val="008201DB"/>
    <w:rsid w:val="00827F7B"/>
    <w:rsid w:val="00880A25"/>
    <w:rsid w:val="0088228F"/>
    <w:rsid w:val="008F3230"/>
    <w:rsid w:val="008F4932"/>
    <w:rsid w:val="008F5C5F"/>
    <w:rsid w:val="00905396"/>
    <w:rsid w:val="009133FC"/>
    <w:rsid w:val="0094444F"/>
    <w:rsid w:val="00966408"/>
    <w:rsid w:val="00967A59"/>
    <w:rsid w:val="009865FD"/>
    <w:rsid w:val="00992B1B"/>
    <w:rsid w:val="00997062"/>
    <w:rsid w:val="009B3C5D"/>
    <w:rsid w:val="009C0611"/>
    <w:rsid w:val="009E7F6E"/>
    <w:rsid w:val="009F5F03"/>
    <w:rsid w:val="00A12765"/>
    <w:rsid w:val="00A15D93"/>
    <w:rsid w:val="00A80684"/>
    <w:rsid w:val="00A833BE"/>
    <w:rsid w:val="00A91045"/>
    <w:rsid w:val="00AA0EAE"/>
    <w:rsid w:val="00AC6A00"/>
    <w:rsid w:val="00AF155C"/>
    <w:rsid w:val="00B03ED7"/>
    <w:rsid w:val="00B07626"/>
    <w:rsid w:val="00B22159"/>
    <w:rsid w:val="00B414B3"/>
    <w:rsid w:val="00B42653"/>
    <w:rsid w:val="00B73F5C"/>
    <w:rsid w:val="00B87D53"/>
    <w:rsid w:val="00B92DEA"/>
    <w:rsid w:val="00B9416B"/>
    <w:rsid w:val="00BA08BE"/>
    <w:rsid w:val="00BC182D"/>
    <w:rsid w:val="00BC6828"/>
    <w:rsid w:val="00BE3E2F"/>
    <w:rsid w:val="00BE5AC7"/>
    <w:rsid w:val="00C0760F"/>
    <w:rsid w:val="00C24086"/>
    <w:rsid w:val="00C5457B"/>
    <w:rsid w:val="00C67366"/>
    <w:rsid w:val="00CA17BE"/>
    <w:rsid w:val="00CB206A"/>
    <w:rsid w:val="00CC2475"/>
    <w:rsid w:val="00CD5C8D"/>
    <w:rsid w:val="00D15A78"/>
    <w:rsid w:val="00D16BD5"/>
    <w:rsid w:val="00D53DD2"/>
    <w:rsid w:val="00D547A8"/>
    <w:rsid w:val="00D552E4"/>
    <w:rsid w:val="00D71F88"/>
    <w:rsid w:val="00D81B55"/>
    <w:rsid w:val="00DA0243"/>
    <w:rsid w:val="00DC6AC5"/>
    <w:rsid w:val="00E024DA"/>
    <w:rsid w:val="00E05E3B"/>
    <w:rsid w:val="00E2493C"/>
    <w:rsid w:val="00EB01E9"/>
    <w:rsid w:val="00EB3955"/>
    <w:rsid w:val="00EC7852"/>
    <w:rsid w:val="00EC7F28"/>
    <w:rsid w:val="00ED3610"/>
    <w:rsid w:val="00ED52E3"/>
    <w:rsid w:val="00F02BB5"/>
    <w:rsid w:val="00F22401"/>
    <w:rsid w:val="00F41779"/>
    <w:rsid w:val="00F43B68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51F22-2876-4231-A405-490E34D9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1D1"/>
    <w:rPr>
      <w:strike w:val="0"/>
      <w:dstrike w:val="0"/>
      <w:color w:val="B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E3590"/>
    <w:pPr>
      <w:ind w:left="720"/>
      <w:contextualSpacing/>
    </w:pPr>
  </w:style>
  <w:style w:type="character" w:customStyle="1" w:styleId="title1">
    <w:name w:val="title1"/>
    <w:basedOn w:val="DefaultParagraphFont"/>
    <w:rsid w:val="0068283E"/>
    <w:rPr>
      <w:b/>
      <w:bCs/>
      <w:vanish w:val="0"/>
      <w:webHidden w:val="0"/>
      <w:sz w:val="28"/>
      <w:szCs w:val="28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11"/>
  </w:style>
  <w:style w:type="paragraph" w:styleId="Footer">
    <w:name w:val="footer"/>
    <w:basedOn w:val="Normal"/>
    <w:link w:val="Foot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47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41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34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74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95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5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95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168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6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347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9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9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70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98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87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729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58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8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68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9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72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89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22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64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5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822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577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39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74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63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8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322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32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80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87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55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803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16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36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9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5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33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53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51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4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02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68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01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652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617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00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86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7437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614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558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40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12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323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6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82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29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448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3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606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7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52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32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554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0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52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5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05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90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8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14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207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51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75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5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22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85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85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23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324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39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38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ivac@obsivac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ita.sporis@adecco.hr" TargetMode="External"/><Relationship Id="rId12" Type="http://schemas.openxmlformats.org/officeDocument/2006/relationships/hyperlink" Target="mailto:info@inline.h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prava@autoagent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tic-comercce@du.t-com.h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.matulic@crbc-croatia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1843</Words>
  <Characters>10507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Josip Kuran</cp:lastModifiedBy>
  <cp:revision>11</cp:revision>
  <cp:lastPrinted>2019-01-14T10:02:00Z</cp:lastPrinted>
  <dcterms:created xsi:type="dcterms:W3CDTF">2019-01-25T07:07:00Z</dcterms:created>
  <dcterms:modified xsi:type="dcterms:W3CDTF">2019-02-20T12:40:00Z</dcterms:modified>
</cp:coreProperties>
</file>