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684" w:rsidRPr="00A80684" w:rsidRDefault="00A80684" w:rsidP="00A806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A8068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HRVATSKI ZAVOD ZA ZAPOŠLJAVANJE</w:t>
      </w:r>
    </w:p>
    <w:p w:rsidR="00A80684" w:rsidRPr="00A80684" w:rsidRDefault="00A80684" w:rsidP="00A806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A8068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Područni ured Dubrovnik</w:t>
      </w:r>
    </w:p>
    <w:p w:rsidR="00A80684" w:rsidRPr="00A80684" w:rsidRDefault="00A80684" w:rsidP="00A80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A80684">
        <w:rPr>
          <w:rFonts w:ascii="Times New Roman" w:eastAsia="Times New Roman" w:hAnsi="Times New Roman" w:cs="Times New Roman"/>
          <w:b/>
          <w:bCs/>
          <w:i/>
          <w:noProof/>
          <w:sz w:val="24"/>
          <w:szCs w:val="24"/>
          <w:lang w:eastAsia="hr-HR"/>
        </w:rPr>
        <w:drawing>
          <wp:inline distT="0" distB="0" distL="0" distR="0" wp14:anchorId="54EF1828" wp14:editId="737E928A">
            <wp:extent cx="708025" cy="591820"/>
            <wp:effectExtent l="0" t="0" r="0" b="0"/>
            <wp:docPr id="1" name="Slika 1" descr="logo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s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684" w:rsidRPr="00A80684" w:rsidRDefault="00A80684" w:rsidP="00A806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8068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PRIJAVLJENE POTREBE ZA RADNICIMA</w:t>
      </w:r>
    </w:p>
    <w:p w:rsidR="00A80684" w:rsidRPr="00A80684" w:rsidRDefault="00A80684" w:rsidP="00A80684">
      <w:pPr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40"/>
          <w:szCs w:val="24"/>
          <w:lang w:eastAsia="hr-HR"/>
        </w:rPr>
      </w:pPr>
    </w:p>
    <w:tbl>
      <w:tblPr>
        <w:tblW w:w="16080" w:type="dxa"/>
        <w:tblInd w:w="-459" w:type="dxa"/>
        <w:tblBorders>
          <w:top w:val="thickThinLargeGap" w:sz="2" w:space="0" w:color="3366FF"/>
          <w:left w:val="thickThinLargeGap" w:sz="2" w:space="0" w:color="3366FF"/>
          <w:bottom w:val="thickThinLargeGap" w:sz="2" w:space="0" w:color="3366FF"/>
          <w:right w:val="thickThinLargeGap" w:sz="2" w:space="0" w:color="3366FF"/>
          <w:insideH w:val="thickThinLargeGap" w:sz="2" w:space="0" w:color="3366FF"/>
          <w:insideV w:val="thickThinLargeGap" w:sz="2" w:space="0" w:color="3366FF"/>
        </w:tblBorders>
        <w:shd w:val="clear" w:color="auto" w:fill="FF0000"/>
        <w:tblLayout w:type="fixed"/>
        <w:tblLook w:val="01E0" w:firstRow="1" w:lastRow="1" w:firstColumn="1" w:lastColumn="1" w:noHBand="0" w:noVBand="0"/>
      </w:tblPr>
      <w:tblGrid>
        <w:gridCol w:w="459"/>
        <w:gridCol w:w="1384"/>
        <w:gridCol w:w="474"/>
        <w:gridCol w:w="2928"/>
        <w:gridCol w:w="531"/>
        <w:gridCol w:w="2304"/>
        <w:gridCol w:w="472"/>
        <w:gridCol w:w="946"/>
        <w:gridCol w:w="472"/>
        <w:gridCol w:w="236"/>
        <w:gridCol w:w="419"/>
        <w:gridCol w:w="432"/>
        <w:gridCol w:w="421"/>
        <w:gridCol w:w="2697"/>
        <w:gridCol w:w="511"/>
        <w:gridCol w:w="907"/>
        <w:gridCol w:w="487"/>
      </w:tblGrid>
      <w:tr w:rsidR="00A80684" w:rsidRPr="00A80684" w:rsidTr="00A27334">
        <w:trPr>
          <w:gridAfter w:val="1"/>
          <w:wAfter w:w="487" w:type="dxa"/>
          <w:trHeight w:val="911"/>
        </w:trPr>
        <w:tc>
          <w:tcPr>
            <w:tcW w:w="1843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Naziv poslodavca</w:t>
            </w:r>
          </w:p>
        </w:tc>
        <w:tc>
          <w:tcPr>
            <w:tcW w:w="3402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Kontakt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poslodavca</w:t>
            </w: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Naziv radnog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mjesta</w:t>
            </w:r>
          </w:p>
        </w:tc>
        <w:tc>
          <w:tcPr>
            <w:tcW w:w="1418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Mjesto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rada</w:t>
            </w:r>
          </w:p>
        </w:tc>
        <w:tc>
          <w:tcPr>
            <w:tcW w:w="708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Broj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ljudi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Rad na O/N/ SOR</w:t>
            </w:r>
          </w:p>
        </w:tc>
        <w:tc>
          <w:tcPr>
            <w:tcW w:w="3118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Uvjeti</w:t>
            </w:r>
          </w:p>
        </w:tc>
        <w:tc>
          <w:tcPr>
            <w:tcW w:w="1418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Rok za prijavu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MATIĆ COMERCCE II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1F497D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1F497D"/>
                <w:lang w:eastAsia="hr-HR"/>
              </w:rPr>
              <w:t>mobitel: 091 6921422</w:t>
            </w:r>
          </w:p>
          <w:p w:rsidR="00A80684" w:rsidRPr="00A80684" w:rsidRDefault="00AD602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1F497D"/>
                <w:lang w:eastAsia="hr-HR"/>
              </w:rPr>
            </w:pPr>
            <w:hyperlink r:id="rId7" w:history="1">
              <w:r w:rsidR="00A80684" w:rsidRPr="00A80684">
                <w:rPr>
                  <w:rFonts w:ascii="Georgia" w:eastAsia="Times New Roman" w:hAnsi="Georgia" w:cs="Times New Roman"/>
                  <w:color w:val="0000FF"/>
                  <w:u w:val="single"/>
                  <w:lang w:eastAsia="hr-HR"/>
                </w:rPr>
                <w:t>matic-comercce@du.t-com.hr</w:t>
              </w:r>
            </w:hyperlink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DOSTAVLJAČ/DOSTAVLJAČICA ROBE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720F70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.06.2018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OBŠIVAČ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681 134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obsivac@obsivac.hr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SKLADIŠTAR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/SKLADIŠTARKA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720F70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.6.2018.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Žabac Metković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020 684684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Autolimar/autolakirer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proofErr w:type="spellStart"/>
            <w:r w:rsidRPr="00A80684">
              <w:rPr>
                <w:rFonts w:ascii="Georgia" w:eastAsia="Times New Roman" w:hAnsi="Georgia" w:cs="Times New Roman"/>
                <w:lang w:eastAsia="hr-HR"/>
              </w:rPr>
              <w:t>Dipl.Inž</w:t>
            </w:r>
            <w:proofErr w:type="spellEnd"/>
            <w:r w:rsidRPr="00A80684">
              <w:rPr>
                <w:rFonts w:ascii="Georgia" w:eastAsia="Times New Roman" w:hAnsi="Georgia" w:cs="Times New Roman"/>
                <w:lang w:eastAsia="hr-HR"/>
              </w:rPr>
              <w:t>. cestovnog prometa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720F70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.6.2018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proofErr w:type="spellStart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Bimal</w:t>
            </w:r>
            <w:proofErr w:type="spellEnd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 Opuzen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020 671011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091 5792341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Radnik/</w:t>
            </w:r>
            <w:proofErr w:type="spellStart"/>
            <w:r w:rsidRPr="00A80684"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  <w:r w:rsidRPr="00A80684">
              <w:rPr>
                <w:rFonts w:ascii="Georgia" w:eastAsia="Times New Roman" w:hAnsi="Georgia" w:cs="Times New Roman"/>
                <w:lang w:eastAsia="hr-HR"/>
              </w:rPr>
              <w:t xml:space="preserve"> na izradi PVC otvora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Opuzen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720F70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30.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6.2018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Borovac 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osobni dolazak: SPLITSKA 6, METKOVIĆ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najava na telefon: 020 690900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pismena zamolba: SPLITSKA 6, 20350 METKOVIĆ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D602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hyperlink r:id="rId8" w:history="1">
              <w:r w:rsidR="00A80684" w:rsidRPr="00A80684">
                <w:rPr>
                  <w:rFonts w:ascii="Georgia" w:eastAsia="Times New Roman" w:hAnsi="Georgia" w:cs="Times New Roman"/>
                  <w:color w:val="B00000"/>
                  <w:lang w:eastAsia="hr-HR"/>
                </w:rPr>
                <w:t>racunovodstvo@borovac.hr</w:t>
              </w:r>
            </w:hyperlink>
          </w:p>
          <w:p w:rsidR="00A80684" w:rsidRPr="00A80684" w:rsidRDefault="00A80684" w:rsidP="00A8068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DIPLOMIRANI GRAĐEVINSKI INŽENJER/DIPLOMIRANA GRAĐEVINSKA INŽENJERKA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DIPLOMIRANI STROJARSKI INŽENJER/DIPLOMIRANA STROJARSKA INŽENJERKA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720F70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30.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6.2018.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proofErr w:type="spellStart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Limmont</w:t>
            </w:r>
            <w:proofErr w:type="spellEnd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 Metković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osobni dolazak: SPLITSKA 6, METKOVIĆ</w:t>
            </w:r>
          </w:p>
          <w:p w:rsidR="00A80684" w:rsidRPr="00A80684" w:rsidRDefault="00A80684" w:rsidP="00A80684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mobitel: 098 392602</w:t>
            </w:r>
          </w:p>
          <w:p w:rsidR="00A80684" w:rsidRPr="00A80684" w:rsidRDefault="00AD6024" w:rsidP="00A80684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hyperlink r:id="rId9" w:history="1">
              <w:r w:rsidR="00A80684" w:rsidRPr="00A80684">
                <w:rPr>
                  <w:rFonts w:ascii="Georgia" w:eastAsia="Times New Roman" w:hAnsi="Georgia" w:cs="Times New Roman"/>
                  <w:color w:val="0000FF"/>
                  <w:u w:val="single"/>
                  <w:lang w:eastAsia="hr-HR"/>
                </w:rPr>
                <w:t>limmont@du.t-com.hr</w:t>
              </w:r>
            </w:hyperlink>
          </w:p>
          <w:p w:rsidR="00A80684" w:rsidRPr="00A80684" w:rsidRDefault="00A80684" w:rsidP="00A80684">
            <w:pPr>
              <w:spacing w:before="100" w:beforeAutospacing="1" w:after="100" w:afterAutospacing="1" w:line="240" w:lineRule="auto"/>
              <w:ind w:left="720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Limar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2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720F70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.6.2018.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MITA PROMET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098 1746485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VOZAČ/ICA TERETNOG VOZILA S PRIKOLICOM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OPUZEN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Kategorija E, poslodavac naveo plaću od 10 000 kuna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720F70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.62018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ELMAT, obrt za usluge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mobitel: 091 6721060</w:t>
            </w:r>
          </w:p>
          <w:p w:rsidR="00A80684" w:rsidRPr="00A80684" w:rsidRDefault="00A80684" w:rsidP="00A80684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e-</w:t>
            </w:r>
            <w:proofErr w:type="spellStart"/>
            <w:r w:rsidRPr="00A80684">
              <w:rPr>
                <w:rFonts w:ascii="Georgia" w:eastAsia="Times New Roman" w:hAnsi="Georgia" w:cs="Times New Roman"/>
                <w:lang w:eastAsia="hr-HR"/>
              </w:rPr>
              <w:t>mailom</w:t>
            </w:r>
            <w:proofErr w:type="spellEnd"/>
            <w:r w:rsidRPr="00A80684">
              <w:rPr>
                <w:rFonts w:ascii="Georgia" w:eastAsia="Times New Roman" w:hAnsi="Georgia" w:cs="Times New Roman"/>
                <w:lang w:eastAsia="hr-HR"/>
              </w:rPr>
              <w:t xml:space="preserve">: </w:t>
            </w:r>
            <w:hyperlink r:id="rId10" w:history="1">
              <w:r w:rsidRPr="00A80684">
                <w:rPr>
                  <w:rFonts w:ascii="Georgia" w:eastAsia="Times New Roman" w:hAnsi="Georgia" w:cs="Times New Roman"/>
                  <w:color w:val="0000FF"/>
                  <w:u w:val="single"/>
                  <w:lang w:eastAsia="hr-HR"/>
                </w:rPr>
                <w:t>el.mat@live.com</w:t>
              </w:r>
            </w:hyperlink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ELEKTROINSTALATER/ELEKTROINSTALATERKA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OPUZEN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elektroinstalacije, montaža klima uređaja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VOZAČKA "B" kategorije poželjna ali nije uvjet!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Radno iskustvo poželjno ali nije uvjet!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720F70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.6.2018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Radio </w:t>
            </w:r>
            <w:proofErr w:type="spellStart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Narona</w:t>
            </w:r>
            <w:proofErr w:type="spellEnd"/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D6024" w:rsidP="00A80684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hyperlink r:id="rId11" w:history="1">
              <w:r w:rsidR="00A80684" w:rsidRPr="00A80684">
                <w:rPr>
                  <w:rFonts w:ascii="Georgia" w:eastAsia="Times New Roman" w:hAnsi="Georgia" w:cs="Times New Roman"/>
                  <w:color w:val="0000FF"/>
                  <w:u w:val="single"/>
                  <w:lang w:eastAsia="hr-HR"/>
                </w:rPr>
                <w:t>info@radio-narona.hr</w:t>
              </w:r>
            </w:hyperlink>
          </w:p>
          <w:p w:rsidR="00A80684" w:rsidRPr="00A80684" w:rsidRDefault="00A80684" w:rsidP="00A80684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020 680555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Novinar/ka voditelj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720F70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.06.2018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IN Line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numPr>
                <w:ilvl w:val="0"/>
                <w:numId w:val="1"/>
              </w:numPr>
              <w:spacing w:after="0" w:line="240" w:lineRule="auto"/>
              <w:ind w:left="87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osobni dolazak: SPLITSKA 27, METKOVIĆ</w:t>
            </w:r>
          </w:p>
          <w:p w:rsidR="00A80684" w:rsidRPr="00A80684" w:rsidRDefault="00A80684" w:rsidP="00A80684">
            <w:pPr>
              <w:numPr>
                <w:ilvl w:val="0"/>
                <w:numId w:val="1"/>
              </w:numPr>
              <w:spacing w:after="0" w:line="240" w:lineRule="auto"/>
              <w:ind w:left="87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mobitel: 099 2339808</w:t>
            </w:r>
          </w:p>
          <w:p w:rsidR="00A80684" w:rsidRPr="00A80684" w:rsidRDefault="00A80684" w:rsidP="00A80684">
            <w:pPr>
              <w:numPr>
                <w:ilvl w:val="0"/>
                <w:numId w:val="1"/>
              </w:numPr>
              <w:spacing w:after="0" w:line="240" w:lineRule="auto"/>
              <w:ind w:left="87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e-</w:t>
            </w:r>
            <w:proofErr w:type="spellStart"/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mailom</w:t>
            </w:r>
            <w:proofErr w:type="spellEnd"/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 xml:space="preserve">: </w:t>
            </w:r>
            <w:hyperlink r:id="rId12" w:history="1">
              <w:r w:rsidRPr="00A80684">
                <w:rPr>
                  <w:rFonts w:ascii="Georgia" w:eastAsia="Times New Roman" w:hAnsi="Georgia" w:cs="Times New Roman"/>
                  <w:color w:val="0000FF"/>
                  <w:u w:val="single"/>
                  <w:lang w:eastAsia="hr-HR"/>
                </w:rPr>
                <w:t>jure@inline.hr</w:t>
              </w:r>
            </w:hyperlink>
          </w:p>
          <w:p w:rsidR="00A80684" w:rsidRPr="00A80684" w:rsidRDefault="00A80684" w:rsidP="00A80684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KOMERCIJALNI/A SLUŽBENIK/ICA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Kategorija B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30.06.2018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IN Line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numPr>
                <w:ilvl w:val="0"/>
                <w:numId w:val="1"/>
              </w:numPr>
              <w:spacing w:after="0" w:line="240" w:lineRule="auto"/>
              <w:ind w:left="87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osobni dolazak: SPLITSKA 27, METKOVIĆ</w:t>
            </w:r>
          </w:p>
          <w:p w:rsidR="00A80684" w:rsidRPr="00A80684" w:rsidRDefault="00A80684" w:rsidP="00A80684">
            <w:pPr>
              <w:numPr>
                <w:ilvl w:val="0"/>
                <w:numId w:val="1"/>
              </w:numPr>
              <w:spacing w:after="0" w:line="240" w:lineRule="auto"/>
              <w:ind w:left="87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mobitel: 099 2339808</w:t>
            </w:r>
          </w:p>
          <w:p w:rsidR="00A80684" w:rsidRPr="00A80684" w:rsidRDefault="00A80684" w:rsidP="00A80684">
            <w:pPr>
              <w:numPr>
                <w:ilvl w:val="0"/>
                <w:numId w:val="1"/>
              </w:numPr>
              <w:spacing w:after="0" w:line="240" w:lineRule="auto"/>
              <w:ind w:left="87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e-</w:t>
            </w:r>
            <w:proofErr w:type="spellStart"/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mailom</w:t>
            </w:r>
            <w:proofErr w:type="spellEnd"/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 xml:space="preserve">: </w:t>
            </w:r>
            <w:hyperlink r:id="rId13" w:history="1">
              <w:r w:rsidRPr="00A80684">
                <w:rPr>
                  <w:rFonts w:ascii="Georgia" w:eastAsia="Times New Roman" w:hAnsi="Georgia" w:cs="Times New Roman"/>
                  <w:color w:val="0000FF"/>
                  <w:u w:val="single"/>
                  <w:lang w:eastAsia="hr-HR"/>
                </w:rPr>
                <w:t>jure@inline.hr</w:t>
              </w:r>
            </w:hyperlink>
          </w:p>
          <w:p w:rsidR="00A80684" w:rsidRPr="00A80684" w:rsidRDefault="00A80684" w:rsidP="00A80684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870" w:hanging="36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Keramičar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Pomoćni radnik za postavljanje keramike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30.06.2018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proofErr w:type="spellStart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Master</w:t>
            </w:r>
            <w:proofErr w:type="spellEnd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, vlasnik Zoran Kozina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osobni dolazak: SPLITSKA 36, METKOVIĆ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mobitel: 099 6683188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pismena zamolba: SPLITSKA 36,20350 METKOVIĆ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e-</w:t>
            </w:r>
            <w:proofErr w:type="spellStart"/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mailom</w:t>
            </w:r>
            <w:proofErr w:type="spellEnd"/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 xml:space="preserve">: </w:t>
            </w:r>
            <w:hyperlink r:id="rId14" w:history="1">
              <w:r w:rsidRPr="00A80684">
                <w:rPr>
                  <w:rFonts w:ascii="Georgia" w:eastAsia="Times New Roman" w:hAnsi="Georgia" w:cs="Times New Roman"/>
                  <w:color w:val="0000FF"/>
                  <w:u w:val="single"/>
                  <w:lang w:eastAsia="hr-HR"/>
                </w:rPr>
                <w:t>zoran@master-tende.com</w:t>
              </w:r>
            </w:hyperlink>
          </w:p>
          <w:p w:rsidR="00A80684" w:rsidRPr="00A80684" w:rsidRDefault="00A80684" w:rsidP="00A80684">
            <w:pPr>
              <w:spacing w:before="100" w:beforeAutospacing="1" w:after="100" w:afterAutospacing="1" w:line="240" w:lineRule="auto"/>
              <w:ind w:left="72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BRAVAR/MONTER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POMOĆNI/POMOĆNA RADNIK/RADNICA U PROIZV. I MONT. TENDI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2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SOR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Poslodavac traži 2 bravara/montera za stručno osposobljavanje te pom. radnika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30.06.2018.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SUŠAC, obrt za prijevoz i trgovinu, </w:t>
            </w:r>
            <w:proofErr w:type="spellStart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vl</w:t>
            </w:r>
            <w:proofErr w:type="spellEnd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. Ivan Sušac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099 4145844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VOZAČ/ICA TERETNOG VOZILA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Kategorija E, poslodavac naveo plaću od 10 000 kuna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30.06.2018.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CESTOVNI PRIJEVOZ ROBE ŠIMOVIĆ,vlasnik Luka </w:t>
            </w:r>
            <w:proofErr w:type="spellStart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Šimović</w:t>
            </w:r>
            <w:proofErr w:type="spellEnd"/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mobitel: 099 4607234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e-</w:t>
            </w:r>
            <w:proofErr w:type="spellStart"/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mailom</w:t>
            </w:r>
            <w:proofErr w:type="spellEnd"/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: simovicluka79@gmail.com</w:t>
            </w:r>
          </w:p>
          <w:p w:rsidR="00A80684" w:rsidRPr="00A80684" w:rsidRDefault="00A80684" w:rsidP="00A80684">
            <w:pPr>
              <w:spacing w:before="100" w:beforeAutospacing="1" w:after="100" w:afterAutospacing="1" w:line="240" w:lineRule="auto"/>
              <w:ind w:left="72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DOSTAVLJAČ/DOSTAVLJAČICA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30.06.2018.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AUTO AGENT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D602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hyperlink r:id="rId15" w:history="1">
              <w:r w:rsidR="00A80684" w:rsidRPr="00A80684">
                <w:rPr>
                  <w:rFonts w:ascii="Georgia" w:eastAsia="Times New Roman" w:hAnsi="Georgia" w:cs="Times New Roman"/>
                  <w:color w:val="0000FF"/>
                  <w:u w:val="single"/>
                  <w:lang w:eastAsia="hr-HR"/>
                </w:rPr>
                <w:t>uprava@autoagent.hr</w:t>
              </w:r>
            </w:hyperlink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TRGOVAC/TRGOVKINJA MOTOCIKLIMA, DIJELOVIMA I OPREMOM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CV UZ PRIJAVU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30.06.2018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AUTO AGENT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D602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hyperlink r:id="rId16" w:history="1">
              <w:r w:rsidR="00A80684" w:rsidRPr="00A80684">
                <w:rPr>
                  <w:rFonts w:ascii="Georgia" w:eastAsia="Times New Roman" w:hAnsi="Georgia" w:cs="Times New Roman"/>
                  <w:color w:val="0000FF"/>
                  <w:u w:val="single"/>
                  <w:lang w:eastAsia="hr-HR"/>
                </w:rPr>
                <w:t>uprava@autoagent.hr</w:t>
              </w:r>
            </w:hyperlink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TRGOVAC/TRGOVKINJA AUTODIJELOVIMA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CV UZ PRIJAVU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30.06.2018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AUTO AGENT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D602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hyperlink r:id="rId17" w:history="1">
              <w:r w:rsidR="00A80684" w:rsidRPr="00A80684">
                <w:rPr>
                  <w:rFonts w:ascii="Georgia" w:eastAsia="Times New Roman" w:hAnsi="Georgia" w:cs="Times New Roman"/>
                  <w:color w:val="0000FF"/>
                  <w:u w:val="single"/>
                  <w:lang w:eastAsia="hr-HR"/>
                </w:rPr>
                <w:t>uprava@autoagent.hr</w:t>
              </w:r>
            </w:hyperlink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TRGOVAC/TRGOVKINJA AUTODIJELOVIMA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PLOČE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CV UZ PRIJAVU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30.06.2018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AUTO AGENT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D602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hyperlink r:id="rId18" w:history="1">
              <w:r w:rsidR="00A80684" w:rsidRPr="00A80684">
                <w:rPr>
                  <w:rFonts w:ascii="Georgia" w:eastAsia="Times New Roman" w:hAnsi="Georgia" w:cs="Times New Roman"/>
                  <w:color w:val="0000FF"/>
                  <w:u w:val="single"/>
                  <w:lang w:eastAsia="hr-HR"/>
                </w:rPr>
                <w:t>uprava@autoagent.hr</w:t>
              </w:r>
            </w:hyperlink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KOMERCIJALIST/KOMERCIJALISTICA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VŠS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30.06.2018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KOZINA D.O.O: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osobni dolazak: SPLITSKA 34</w:t>
            </w:r>
          </w:p>
          <w:p w:rsidR="00A80684" w:rsidRPr="00A80684" w:rsidRDefault="00A8068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mobitel: 091 7878565</w:t>
            </w:r>
          </w:p>
          <w:p w:rsidR="00A80684" w:rsidRPr="00A80684" w:rsidRDefault="00A8068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e-</w:t>
            </w:r>
            <w:proofErr w:type="spellStart"/>
            <w:r w:rsidRPr="00A80684">
              <w:rPr>
                <w:rFonts w:ascii="Georgia" w:eastAsia="Times New Roman" w:hAnsi="Georgia" w:cs="Times New Roman"/>
                <w:lang w:eastAsia="hr-HR"/>
              </w:rPr>
              <w:t>mailom</w:t>
            </w:r>
            <w:proofErr w:type="spellEnd"/>
            <w:r w:rsidRPr="00A80684">
              <w:rPr>
                <w:rFonts w:ascii="Georgia" w:eastAsia="Times New Roman" w:hAnsi="Georgia" w:cs="Times New Roman"/>
                <w:lang w:eastAsia="hr-HR"/>
              </w:rPr>
              <w:t>: antonije.kozina@gmail.com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AUTOSERVISER/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AUTOSERVISERKA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2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održavanje i popravak motornih vozila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3.10.2018.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GRAĐA DDZA TRGOVINU NA VELIKO I MALO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ZAGREBAČKA 32, OPUZEN osobni dolazak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Default="00A80684" w:rsidP="006C210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Prodavač/</w:t>
            </w:r>
            <w:proofErr w:type="spellStart"/>
            <w:r w:rsidRPr="00A80684"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</w:p>
          <w:p w:rsidR="006C2102" w:rsidRPr="00A80684" w:rsidRDefault="006C2102" w:rsidP="006C210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Skladištar/ka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Opuzen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Default="006C2102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3</w:t>
            </w:r>
          </w:p>
          <w:p w:rsidR="006C2102" w:rsidRPr="00A80684" w:rsidRDefault="006C2102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2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Opuzen – Dubrovnik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Kada je radnik u Dubrovniku ima osiguran smještaj, hranu i dnevnicu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6C2102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.06.2018.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HIDROTERM, obrt za izolacijske radove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mobitel: 091 3664661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POMOĆNI/A GRAĐEVINSKI/A RADNIK/CA – IZOLATER/KA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Dubrovnik – Split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sz w:val="20"/>
                <w:lang w:eastAsia="hr-HR"/>
              </w:rPr>
              <w:t>Opis poslova: svi pomoćni poslovi u građevini (izolatorski radovi)</w:t>
            </w:r>
            <w:r w:rsidRPr="00A80684">
              <w:rPr>
                <w:rFonts w:ascii="Georgia" w:eastAsia="Times New Roman" w:hAnsi="Georgia" w:cs="Times New Roman"/>
                <w:sz w:val="20"/>
                <w:lang w:eastAsia="hr-HR"/>
              </w:rPr>
              <w:br/>
              <w:t>Rad na relaciji Dubrovnik – Split</w:t>
            </w:r>
            <w:r w:rsidRPr="00A80684">
              <w:rPr>
                <w:rFonts w:ascii="Georgia" w:eastAsia="Times New Roman" w:hAnsi="Georgia" w:cs="Times New Roman"/>
                <w:sz w:val="20"/>
                <w:lang w:eastAsia="hr-HR"/>
              </w:rPr>
              <w:br/>
            </w:r>
            <w:r w:rsidRPr="00A80684">
              <w:rPr>
                <w:rFonts w:ascii="Georgia" w:eastAsia="Times New Roman" w:hAnsi="Georgia" w:cs="Times New Roman"/>
                <w:sz w:val="20"/>
                <w:lang w:eastAsia="hr-HR"/>
              </w:rPr>
              <w:br/>
              <w:t>Sve dodatne informacije mogu se dobiti na  091/36654661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720F70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.06.2018.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VRATA PLUS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Arial"/>
                <w:lang w:eastAsia="hr-HR"/>
              </w:rPr>
            </w:pPr>
            <w:r w:rsidRPr="00A80684">
              <w:rPr>
                <w:rFonts w:ascii="Georgia" w:eastAsia="Times New Roman" w:hAnsi="Georgia" w:cs="Arial"/>
                <w:lang w:eastAsia="hr-HR"/>
              </w:rPr>
              <w:t>osobni dolazak: SPLITSKA 27C, METKOVIĆ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BRAVAR/BRAVARICA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MONTER/MONTERKA ALU I PVC STOLARIJE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 xml:space="preserve">O 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SSS,1 godina iskustva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30.06.2018.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Kozmetičko pedikerski salon „M I S“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Arial"/>
                <w:lang w:eastAsia="hr-HR"/>
              </w:rPr>
            </w:pPr>
            <w:r w:rsidRPr="00A80684">
              <w:rPr>
                <w:rFonts w:ascii="Georgia" w:eastAsia="Times New Roman" w:hAnsi="Georgia" w:cs="Arial"/>
                <w:lang w:eastAsia="hr-HR"/>
              </w:rPr>
              <w:t>098 850419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KOZMETIČAR/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KOZMETIČARKA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Arial"/>
                <w:lang w:eastAsia="hr-HR"/>
              </w:rPr>
            </w:pPr>
            <w:r w:rsidRPr="00A80684">
              <w:rPr>
                <w:rFonts w:ascii="Georgia" w:eastAsia="Times New Roman" w:hAnsi="Georgia" w:cs="Arial"/>
                <w:lang w:eastAsia="hr-HR"/>
              </w:rPr>
              <w:t>Opis poslova: kozmetičar/kozmetičarka i pediker/pedikerka, na natječaj se mogu javiti i osobe koje imaju afiniteta prema ovom poslu, medicinski radnici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15.062018.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CB </w:t>
            </w:r>
            <w:proofErr w:type="spellStart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Lui</w:t>
            </w:r>
            <w:proofErr w:type="spellEnd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 Opuzen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Arial"/>
                <w:lang w:eastAsia="hr-HR"/>
              </w:rPr>
            </w:pPr>
            <w:r w:rsidRPr="00A80684">
              <w:rPr>
                <w:rFonts w:ascii="Georgia" w:eastAsia="Times New Roman" w:hAnsi="Georgia" w:cs="Arial"/>
                <w:lang w:eastAsia="hr-HR"/>
              </w:rPr>
              <w:t>098 478165</w:t>
            </w:r>
          </w:p>
          <w:p w:rsidR="00A80684" w:rsidRPr="00A80684" w:rsidRDefault="00A8068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Arial"/>
                <w:lang w:eastAsia="hr-HR"/>
              </w:rPr>
            </w:pPr>
            <w:r w:rsidRPr="00A80684">
              <w:rPr>
                <w:rFonts w:ascii="Georgia" w:eastAsia="Times New Roman" w:hAnsi="Georgia" w:cs="Arial"/>
                <w:lang w:eastAsia="hr-HR"/>
              </w:rPr>
              <w:t>020 671641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Konobar/</w:t>
            </w:r>
            <w:proofErr w:type="spellStart"/>
            <w:r w:rsidRPr="00A80684"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  <w:r w:rsidRPr="00A80684">
              <w:rPr>
                <w:rFonts w:ascii="Georgia" w:eastAsia="Times New Roman" w:hAnsi="Georgia" w:cs="Times New Roman"/>
                <w:lang w:eastAsia="hr-HR"/>
              </w:rPr>
              <w:t xml:space="preserve"> u </w:t>
            </w:r>
            <w:proofErr w:type="spellStart"/>
            <w:r w:rsidRPr="00A80684">
              <w:rPr>
                <w:rFonts w:ascii="Georgia" w:eastAsia="Times New Roman" w:hAnsi="Georgia" w:cs="Times New Roman"/>
                <w:lang w:eastAsia="hr-HR"/>
              </w:rPr>
              <w:t>cafe</w:t>
            </w:r>
            <w:proofErr w:type="spellEnd"/>
            <w:r w:rsidRPr="00A80684">
              <w:rPr>
                <w:rFonts w:ascii="Georgia" w:eastAsia="Times New Roman" w:hAnsi="Georgia" w:cs="Times New Roman"/>
                <w:lang w:eastAsia="hr-HR"/>
              </w:rPr>
              <w:t xml:space="preserve"> baru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Opuzen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3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Arial"/>
                <w:lang w:eastAsia="hr-HR"/>
              </w:rPr>
            </w:pPr>
            <w:r w:rsidRPr="00A80684">
              <w:rPr>
                <w:rFonts w:ascii="Georgia" w:eastAsia="Times New Roman" w:hAnsi="Georgia" w:cs="Arial"/>
                <w:lang w:eastAsia="hr-HR"/>
              </w:rPr>
              <w:t>Ne treba iskustvo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720F70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.06.2018.</w:t>
            </w:r>
          </w:p>
        </w:tc>
      </w:tr>
      <w:tr w:rsidR="002E46F1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Pr="00A80684" w:rsidRDefault="002E46F1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Manpower</w:t>
            </w:r>
            <w:proofErr w:type="spellEnd"/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Pr="00A80684" w:rsidRDefault="002E46F1" w:rsidP="00A806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091 4304295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Pr="00A80684" w:rsidRDefault="002E46F1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Terenski prodavač/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Default="002E46F1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  <w:p w:rsidR="009B3C5D" w:rsidRPr="00A80684" w:rsidRDefault="009B3C5D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Opuzen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Default="002E46F1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10</w:t>
            </w:r>
          </w:p>
          <w:p w:rsidR="009B3C5D" w:rsidRPr="00A80684" w:rsidRDefault="009B3C5D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10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Pr="00A80684" w:rsidRDefault="002E46F1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Pr="00A80684" w:rsidRDefault="002E46F1" w:rsidP="00A80684">
            <w:pPr>
              <w:spacing w:after="0" w:line="240" w:lineRule="auto"/>
              <w:rPr>
                <w:rFonts w:ascii="Georgia" w:eastAsia="Times New Roman" w:hAnsi="Georgia" w:cs="Arial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Pr="00A80684" w:rsidRDefault="00720F70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</w:t>
            </w:r>
            <w:r w:rsidR="002E46F1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.06.2018.</w:t>
            </w:r>
          </w:p>
        </w:tc>
      </w:tr>
      <w:tr w:rsidR="000E5A33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0E5A33" w:rsidRDefault="000E5A33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Buđoni</w:t>
            </w:r>
            <w:proofErr w:type="spellEnd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Momići</w:t>
            </w:r>
            <w:proofErr w:type="spellEnd"/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0E5A33" w:rsidRDefault="000E5A33" w:rsidP="000E5A3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E5A3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091 8985420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0E5A33" w:rsidRDefault="000E5A33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Pomoćni kuhar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0E5A33" w:rsidRDefault="000E5A33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Momići</w:t>
            </w:r>
            <w:proofErr w:type="spellEnd"/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0E5A33" w:rsidRDefault="000E5A33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0E5A33" w:rsidRPr="00A80684" w:rsidRDefault="000E5A33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0E5A33" w:rsidRPr="00A80684" w:rsidRDefault="000E5A33" w:rsidP="00A80684">
            <w:pPr>
              <w:spacing w:after="0" w:line="240" w:lineRule="auto"/>
              <w:rPr>
                <w:rFonts w:ascii="Georgia" w:eastAsia="Times New Roman" w:hAnsi="Georgia" w:cs="Arial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0E5A33" w:rsidRDefault="00720F70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21</w:t>
            </w:r>
            <w:r w:rsidR="000E5A33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.06.2018.</w:t>
            </w:r>
          </w:p>
        </w:tc>
      </w:tr>
      <w:tr w:rsidR="008201DB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SZR </w:t>
            </w: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Termoplast</w:t>
            </w:r>
            <w:proofErr w:type="spellEnd"/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0E5A3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mobitel: 095 7230377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8201DB">
              <w:rPr>
                <w:rFonts w:ascii="Georgia" w:eastAsia="Times New Roman" w:hAnsi="Georgia" w:cs="Times New Roman"/>
                <w:lang w:eastAsia="hr-HR"/>
              </w:rPr>
              <w:t>RADNIK/RADNICA U PVC I ALU STOLARIJI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30.06.2018.</w:t>
            </w:r>
          </w:p>
        </w:tc>
      </w:tr>
      <w:tr w:rsidR="008201DB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Fort Opus </w:t>
            </w: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jdoo</w:t>
            </w:r>
            <w:proofErr w:type="spellEnd"/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Pr="008201DB" w:rsidRDefault="008201DB" w:rsidP="008201D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8201DB">
              <w:rPr>
                <w:rFonts w:ascii="Arial" w:hAnsi="Arial" w:cs="Arial"/>
                <w:sz w:val="20"/>
                <w:szCs w:val="20"/>
              </w:rPr>
              <w:t xml:space="preserve">• pismena zamolba: </w:t>
            </w:r>
            <w:proofErr w:type="spellStart"/>
            <w:r w:rsidRPr="008201DB">
              <w:rPr>
                <w:rFonts w:ascii="Arial" w:hAnsi="Arial" w:cs="Arial"/>
                <w:sz w:val="20"/>
                <w:szCs w:val="20"/>
              </w:rPr>
              <w:t>Radalj</w:t>
            </w:r>
            <w:proofErr w:type="spellEnd"/>
            <w:r w:rsidRPr="008201DB">
              <w:rPr>
                <w:rFonts w:ascii="Arial" w:hAnsi="Arial" w:cs="Arial"/>
                <w:sz w:val="20"/>
                <w:szCs w:val="20"/>
              </w:rPr>
              <w:t xml:space="preserve"> 63, 20356 Klek</w:t>
            </w:r>
          </w:p>
          <w:p w:rsidR="008201DB" w:rsidRDefault="008201DB" w:rsidP="008201D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8201DB">
              <w:rPr>
                <w:rFonts w:ascii="Arial" w:hAnsi="Arial" w:cs="Arial"/>
                <w:sz w:val="20"/>
                <w:szCs w:val="20"/>
              </w:rPr>
              <w:t>• e-</w:t>
            </w:r>
            <w:proofErr w:type="spellStart"/>
            <w:r w:rsidRPr="008201DB">
              <w:rPr>
                <w:rFonts w:ascii="Arial" w:hAnsi="Arial" w:cs="Arial"/>
                <w:sz w:val="20"/>
                <w:szCs w:val="20"/>
              </w:rPr>
              <w:t>mailom</w:t>
            </w:r>
            <w:proofErr w:type="spellEnd"/>
            <w:r w:rsidRPr="008201DB"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19" w:history="1">
              <w:r w:rsidR="00720F70" w:rsidRPr="004E0031">
                <w:rPr>
                  <w:rStyle w:val="Hiperveza"/>
                  <w:rFonts w:ascii="Arial" w:hAnsi="Arial" w:cs="Arial"/>
                  <w:sz w:val="20"/>
                  <w:szCs w:val="20"/>
                </w:rPr>
                <w:t>ziggy@fortopus.com</w:t>
              </w:r>
            </w:hyperlink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P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Komercijalist/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Klek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720F70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21</w:t>
            </w:r>
            <w:r w:rsidR="008201DB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.06.2018.</w:t>
            </w:r>
          </w:p>
        </w:tc>
      </w:tr>
      <w:tr w:rsidR="008201DB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MGA Nekretnine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Pr="008201DB" w:rsidRDefault="008201DB" w:rsidP="008201D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8201DB">
              <w:rPr>
                <w:rFonts w:ascii="Arial" w:hAnsi="Arial" w:cs="Arial"/>
                <w:sz w:val="20"/>
                <w:szCs w:val="20"/>
              </w:rPr>
              <w:t>osobni dolazak: SPLITSKA 3/2, 20350 METKOVIĆ</w:t>
            </w:r>
          </w:p>
          <w:p w:rsidR="008201DB" w:rsidRPr="008201DB" w:rsidRDefault="008201DB" w:rsidP="008201D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8201DB">
              <w:rPr>
                <w:rFonts w:ascii="Arial" w:hAnsi="Arial" w:cs="Arial"/>
                <w:sz w:val="20"/>
                <w:szCs w:val="20"/>
              </w:rPr>
              <w:t>• najava na telefon: 020 201014</w:t>
            </w:r>
          </w:p>
          <w:p w:rsidR="008201DB" w:rsidRPr="008201DB" w:rsidRDefault="008201DB" w:rsidP="008201D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8201DB">
              <w:rPr>
                <w:rFonts w:ascii="Arial" w:hAnsi="Arial" w:cs="Arial"/>
                <w:sz w:val="20"/>
                <w:szCs w:val="20"/>
              </w:rPr>
              <w:t>• e-</w:t>
            </w:r>
            <w:proofErr w:type="spellStart"/>
            <w:r w:rsidRPr="008201DB">
              <w:rPr>
                <w:rFonts w:ascii="Arial" w:hAnsi="Arial" w:cs="Arial"/>
                <w:sz w:val="20"/>
                <w:szCs w:val="20"/>
              </w:rPr>
              <w:t>mailom</w:t>
            </w:r>
            <w:proofErr w:type="spellEnd"/>
            <w:r w:rsidRPr="008201DB"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20" w:history="1">
              <w:r w:rsidR="00720F70" w:rsidRPr="004E0031">
                <w:rPr>
                  <w:rStyle w:val="Hiperveza"/>
                  <w:rFonts w:ascii="Arial" w:hAnsi="Arial" w:cs="Arial"/>
                  <w:sz w:val="20"/>
                  <w:szCs w:val="20"/>
                </w:rPr>
                <w:t>paula@mga.hr</w:t>
              </w:r>
            </w:hyperlink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Zidar/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</w:p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Tesar/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</w:p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Građevinski radnik/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30.06.2018</w:t>
            </w:r>
          </w:p>
        </w:tc>
      </w:tr>
      <w:tr w:rsidR="00720F70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720F70" w:rsidRDefault="00720F70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Tisak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720F70" w:rsidRDefault="00720F70" w:rsidP="00720F7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pismena zamolba: SLAVONSKA AVENIJA 11 a, 10000 ZAGREB</w:t>
            </w:r>
          </w:p>
          <w:p w:rsidR="00720F70" w:rsidRDefault="00720F70" w:rsidP="00720F7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mailom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21" w:history="1">
              <w:r>
                <w:rPr>
                  <w:rStyle w:val="Hiperveza"/>
                  <w:rFonts w:ascii="Arial" w:hAnsi="Arial" w:cs="Arial"/>
                  <w:sz w:val="20"/>
                  <w:szCs w:val="20"/>
                </w:rPr>
                <w:t>ljudski.resursi@tisak.hr</w:t>
              </w:r>
            </w:hyperlink>
          </w:p>
          <w:p w:rsidR="00720F70" w:rsidRPr="008201DB" w:rsidRDefault="00720F70" w:rsidP="00720F7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720F70" w:rsidRDefault="00720F70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Prodavač(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  <w:r>
              <w:rPr>
                <w:rFonts w:ascii="Georgia" w:eastAsia="Times New Roman" w:hAnsi="Georgia" w:cs="Times New Roman"/>
                <w:lang w:eastAsia="hr-HR"/>
              </w:rPr>
              <w:t xml:space="preserve"> u kiosku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720F70" w:rsidRDefault="00720F70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720F70" w:rsidRDefault="00720F70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5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720F70" w:rsidRDefault="00720F70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720F70" w:rsidRDefault="00720F70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720F70" w:rsidRDefault="00720F70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10.07.2018.</w:t>
            </w:r>
          </w:p>
        </w:tc>
      </w:tr>
    </w:tbl>
    <w:p w:rsidR="0026761F" w:rsidRDefault="0026761F"/>
    <w:sectPr w:rsidR="0026761F" w:rsidSect="00A806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C1723"/>
    <w:multiLevelType w:val="multilevel"/>
    <w:tmpl w:val="BE2C2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0A019B"/>
    <w:multiLevelType w:val="multilevel"/>
    <w:tmpl w:val="9C7EF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5F7BCF"/>
    <w:multiLevelType w:val="multilevel"/>
    <w:tmpl w:val="23C6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F024EF"/>
    <w:multiLevelType w:val="multilevel"/>
    <w:tmpl w:val="4CA23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684"/>
    <w:rsid w:val="000C601E"/>
    <w:rsid w:val="000E5A33"/>
    <w:rsid w:val="0026761F"/>
    <w:rsid w:val="002E46F1"/>
    <w:rsid w:val="006171D1"/>
    <w:rsid w:val="006C2102"/>
    <w:rsid w:val="00720F70"/>
    <w:rsid w:val="008201DB"/>
    <w:rsid w:val="009B3C5D"/>
    <w:rsid w:val="00A80684"/>
    <w:rsid w:val="00EC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8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0684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6171D1"/>
    <w:rPr>
      <w:strike w:val="0"/>
      <w:dstrike w:val="0"/>
      <w:color w:val="B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8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0684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6171D1"/>
    <w:rPr>
      <w:strike w:val="0"/>
      <w:dstrike w:val="0"/>
      <w:color w:val="B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3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84366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28423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cunovodstvo@borovac.hr" TargetMode="External"/><Relationship Id="rId13" Type="http://schemas.openxmlformats.org/officeDocument/2006/relationships/hyperlink" Target="mailto:jure@inline.hr" TargetMode="External"/><Relationship Id="rId18" Type="http://schemas.openxmlformats.org/officeDocument/2006/relationships/hyperlink" Target="mailto:uprava@autoagent.hr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ljudski.resursi@tisak.hr" TargetMode="External"/><Relationship Id="rId7" Type="http://schemas.openxmlformats.org/officeDocument/2006/relationships/hyperlink" Target="mailto:matic-comercce@du.t-com.hr" TargetMode="External"/><Relationship Id="rId12" Type="http://schemas.openxmlformats.org/officeDocument/2006/relationships/hyperlink" Target="mailto:jure@inline.hr" TargetMode="External"/><Relationship Id="rId17" Type="http://schemas.openxmlformats.org/officeDocument/2006/relationships/hyperlink" Target="mailto:uprava@autoagent.hr" TargetMode="External"/><Relationship Id="rId2" Type="http://schemas.openxmlformats.org/officeDocument/2006/relationships/styles" Target="styles.xml"/><Relationship Id="rId16" Type="http://schemas.openxmlformats.org/officeDocument/2006/relationships/hyperlink" Target="mailto:uprava@autoagent.hr" TargetMode="External"/><Relationship Id="rId20" Type="http://schemas.openxmlformats.org/officeDocument/2006/relationships/hyperlink" Target="mailto:paula@mga.hr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info@radio-narona.h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uprava@autoagent.hr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el.mat@live.com" TargetMode="External"/><Relationship Id="rId19" Type="http://schemas.openxmlformats.org/officeDocument/2006/relationships/hyperlink" Target="mailto:ziggy@fortopu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mmont@du.t-com.hr" TargetMode="External"/><Relationship Id="rId14" Type="http://schemas.openxmlformats.org/officeDocument/2006/relationships/hyperlink" Target="mailto:zoran@master-tende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2154</TotalTime>
  <Pages>1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Bjeliš</dc:creator>
  <cp:lastModifiedBy>Tomislav Bjeliš</cp:lastModifiedBy>
  <cp:revision>10</cp:revision>
  <dcterms:created xsi:type="dcterms:W3CDTF">2018-05-30T11:05:00Z</dcterms:created>
  <dcterms:modified xsi:type="dcterms:W3CDTF">2018-06-18T08:52:00Z</dcterms:modified>
</cp:coreProperties>
</file>